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EFAFA" w14:textId="545E5225" w:rsidR="00843E12" w:rsidRPr="00843E12" w:rsidRDefault="00843E12" w:rsidP="00843E12">
      <w:pPr>
        <w:rPr>
          <w:b/>
          <w:bCs/>
        </w:rPr>
      </w:pPr>
      <w:r w:rsidRPr="00843E12">
        <w:rPr>
          <w:b/>
          <w:bCs/>
        </w:rPr>
        <w:t>Lesbrief Samen kom je verder</w:t>
      </w:r>
    </w:p>
    <w:p w14:paraId="314F0703" w14:textId="41822577" w:rsidR="00843E12" w:rsidRPr="00843E12" w:rsidRDefault="00843E12" w:rsidP="00843E12">
      <w:r w:rsidRPr="00843E12">
        <w:rPr>
          <w:b/>
          <w:bCs/>
        </w:rPr>
        <w:t>Duur:</w:t>
      </w:r>
      <w:r w:rsidRPr="00843E12">
        <w:t xml:space="preserve"> 35–45 minuten</w:t>
      </w:r>
      <w:r w:rsidRPr="00843E12">
        <w:br/>
      </w:r>
      <w:r w:rsidRPr="00843E12">
        <w:rPr>
          <w:b/>
          <w:bCs/>
        </w:rPr>
        <w:t>Thema:</w:t>
      </w:r>
      <w:r w:rsidRPr="00843E12">
        <w:t xml:space="preserve"> Samenwerken</w:t>
      </w:r>
      <w:r w:rsidRPr="00843E12">
        <w:br/>
      </w:r>
      <w:r w:rsidRPr="00843E12">
        <w:rPr>
          <w:b/>
          <w:bCs/>
        </w:rPr>
        <w:t>Centrale vraag:</w:t>
      </w:r>
      <w:r w:rsidRPr="00843E12">
        <w:t xml:space="preserve"> </w:t>
      </w:r>
      <w:r w:rsidRPr="00843E12">
        <w:rPr>
          <w:i/>
          <w:iCs/>
        </w:rPr>
        <w:t>Wat helpt een groep om echt samen te werken?</w:t>
      </w:r>
    </w:p>
    <w:p w14:paraId="3FCCCECA" w14:textId="77777777" w:rsidR="00843E12" w:rsidRPr="00843E12" w:rsidRDefault="00843E12" w:rsidP="00843E12">
      <w:pPr>
        <w:rPr>
          <w:b/>
          <w:bCs/>
        </w:rPr>
      </w:pPr>
      <w:proofErr w:type="spellStart"/>
      <w:r w:rsidRPr="00843E12">
        <w:rPr>
          <w:b/>
          <w:bCs/>
        </w:rPr>
        <w:t>Lesdoel</w:t>
      </w:r>
      <w:proofErr w:type="spellEnd"/>
    </w:p>
    <w:p w14:paraId="2F25E6E9" w14:textId="77777777" w:rsidR="00843E12" w:rsidRPr="00843E12" w:rsidRDefault="00843E12" w:rsidP="00843E12">
      <w:r w:rsidRPr="00843E12">
        <w:t>Aan het einde van de les kunnen leerlingen benoemen:</w:t>
      </w:r>
    </w:p>
    <w:p w14:paraId="5C185614" w14:textId="77777777" w:rsidR="00843E12" w:rsidRPr="00843E12" w:rsidRDefault="00843E12" w:rsidP="00843E12">
      <w:pPr>
        <w:numPr>
          <w:ilvl w:val="0"/>
          <w:numId w:val="1"/>
        </w:numPr>
      </w:pPr>
      <w:r w:rsidRPr="00843E12">
        <w:t xml:space="preserve">wat er gebeurt wanneer een groep nauwelijks kan overleggen; </w:t>
      </w:r>
    </w:p>
    <w:p w14:paraId="2CAB2A83" w14:textId="77777777" w:rsidR="00843E12" w:rsidRPr="00843E12" w:rsidRDefault="00843E12" w:rsidP="00843E12">
      <w:pPr>
        <w:numPr>
          <w:ilvl w:val="0"/>
          <w:numId w:val="1"/>
        </w:numPr>
      </w:pPr>
      <w:r w:rsidRPr="00843E12">
        <w:t xml:space="preserve">wat communicatie toevoegt aan samenwerking; </w:t>
      </w:r>
    </w:p>
    <w:p w14:paraId="3D8AB6FC" w14:textId="77777777" w:rsidR="00843E12" w:rsidRPr="00843E12" w:rsidRDefault="00843E12" w:rsidP="00843E12">
      <w:pPr>
        <w:numPr>
          <w:ilvl w:val="0"/>
          <w:numId w:val="1"/>
        </w:numPr>
      </w:pPr>
      <w:r w:rsidRPr="00843E12">
        <w:t xml:space="preserve">welke rol zij zelf vaak innemen in een groep; </w:t>
      </w:r>
    </w:p>
    <w:p w14:paraId="0D9AC1C2" w14:textId="77777777" w:rsidR="00843E12" w:rsidRPr="00843E12" w:rsidRDefault="00843E12" w:rsidP="00843E12">
      <w:pPr>
        <w:numPr>
          <w:ilvl w:val="0"/>
          <w:numId w:val="1"/>
        </w:numPr>
      </w:pPr>
      <w:r w:rsidRPr="00843E12">
        <w:t xml:space="preserve">wat zij zelf kunnen doen om een samenwerking beter te laten verlopen. </w:t>
      </w:r>
    </w:p>
    <w:p w14:paraId="0507EBA6" w14:textId="77777777" w:rsidR="00843E12" w:rsidRPr="00843E12" w:rsidRDefault="00843E12" w:rsidP="00843E12">
      <w:pPr>
        <w:rPr>
          <w:b/>
          <w:bCs/>
        </w:rPr>
      </w:pPr>
      <w:r w:rsidRPr="00843E12">
        <w:rPr>
          <w:b/>
          <w:bCs/>
        </w:rPr>
        <w:t>Benodigdheden</w:t>
      </w:r>
    </w:p>
    <w:p w14:paraId="1BE7ED50" w14:textId="4CBDD20B" w:rsidR="00843E12" w:rsidRPr="00843E12" w:rsidRDefault="00843E12" w:rsidP="00843E12">
      <w:r w:rsidRPr="00843E12">
        <w:t xml:space="preserve">Per groepje van ongeveer </w:t>
      </w:r>
      <w:r>
        <w:t>3 á 4</w:t>
      </w:r>
      <w:r w:rsidRPr="00843E12">
        <w:t xml:space="preserve"> leerlingen:</w:t>
      </w:r>
    </w:p>
    <w:p w14:paraId="2B87DDC5" w14:textId="77777777" w:rsidR="00843E12" w:rsidRPr="00843E12" w:rsidRDefault="00843E12" w:rsidP="00843E12">
      <w:pPr>
        <w:numPr>
          <w:ilvl w:val="0"/>
          <w:numId w:val="2"/>
        </w:numPr>
      </w:pPr>
      <w:r w:rsidRPr="00843E12">
        <w:t xml:space="preserve">1 groot vel papier, liefst A3; </w:t>
      </w:r>
    </w:p>
    <w:p w14:paraId="1653A1E4" w14:textId="77777777" w:rsidR="00843E12" w:rsidRPr="00843E12" w:rsidRDefault="00843E12" w:rsidP="00843E12">
      <w:pPr>
        <w:numPr>
          <w:ilvl w:val="0"/>
          <w:numId w:val="2"/>
        </w:numPr>
      </w:pPr>
      <w:r w:rsidRPr="00843E12">
        <w:t xml:space="preserve">3 à 4 stiften; </w:t>
      </w:r>
    </w:p>
    <w:p w14:paraId="21765AB5" w14:textId="77777777" w:rsidR="00843E12" w:rsidRPr="00843E12" w:rsidRDefault="00843E12" w:rsidP="00843E12">
      <w:pPr>
        <w:numPr>
          <w:ilvl w:val="0"/>
          <w:numId w:val="2"/>
        </w:numPr>
      </w:pPr>
      <w:r w:rsidRPr="00843E12">
        <w:t xml:space="preserve">eventueel een timer op het bord. </w:t>
      </w:r>
    </w:p>
    <w:p w14:paraId="5482920B" w14:textId="4FFC1BF8" w:rsidR="00843E12" w:rsidRPr="00843E12" w:rsidRDefault="00843E12" w:rsidP="00843E12">
      <w:pPr>
        <w:rPr>
          <w:b/>
          <w:bCs/>
        </w:rPr>
      </w:pPr>
      <w:r w:rsidRPr="00843E12">
        <w:rPr>
          <w:b/>
          <w:bCs/>
        </w:rPr>
        <w:t>1. Start</w:t>
      </w:r>
      <w:r>
        <w:rPr>
          <w:b/>
          <w:bCs/>
        </w:rPr>
        <w:t>:</w:t>
      </w:r>
      <w:r w:rsidRPr="00843E12">
        <w:rPr>
          <w:b/>
          <w:bCs/>
        </w:rPr>
        <w:t xml:space="preserve"> Wat is eigenlijk samenwerken? </w:t>
      </w:r>
    </w:p>
    <w:p w14:paraId="302983FE" w14:textId="77777777" w:rsidR="00843E12" w:rsidRPr="00843E12" w:rsidRDefault="00843E12" w:rsidP="00843E12">
      <w:r w:rsidRPr="00843E12">
        <w:t xml:space="preserve">Vertel nog </w:t>
      </w:r>
      <w:r w:rsidRPr="00843E12">
        <w:rPr>
          <w:b/>
          <w:bCs/>
        </w:rPr>
        <w:t>niet</w:t>
      </w:r>
      <w:r w:rsidRPr="00843E12">
        <w:t xml:space="preserve"> wat goed samenwerken is. Vraag alleen:</w:t>
      </w:r>
    </w:p>
    <w:p w14:paraId="43B97280" w14:textId="77777777" w:rsidR="00843E12" w:rsidRPr="00843E12" w:rsidRDefault="00843E12" w:rsidP="00843E12">
      <w:r w:rsidRPr="00843E12">
        <w:rPr>
          <w:b/>
          <w:bCs/>
        </w:rPr>
        <w:t>“Wanneer vind jij dat een groep echt samenwerkt?”</w:t>
      </w:r>
    </w:p>
    <w:p w14:paraId="3C6A806D" w14:textId="77777777" w:rsidR="00843E12" w:rsidRPr="00843E12" w:rsidRDefault="00843E12" w:rsidP="00843E12">
      <w:r w:rsidRPr="00843E12">
        <w:t>Laat een paar leerlingen kort reageren. Schrijf eventueel drie of vier woorden op het bord, maar ga er nog niet uitgebreid op in.</w:t>
      </w:r>
    </w:p>
    <w:p w14:paraId="5CCDACF6" w14:textId="77777777" w:rsidR="00843E12" w:rsidRPr="00843E12" w:rsidRDefault="00843E12" w:rsidP="00843E12">
      <w:r w:rsidRPr="00843E12">
        <w:t>Vertel daarna:</w:t>
      </w:r>
    </w:p>
    <w:p w14:paraId="597151A0" w14:textId="77777777" w:rsidR="00843E12" w:rsidRPr="00843E12" w:rsidRDefault="00843E12" w:rsidP="00843E12">
      <w:r w:rsidRPr="00843E12">
        <w:t>“Vandaag gaan we niet eerst praten over samenwerken. Jullie gaan het eerst ervaren. Daarna kijken we wat er eigenlijk gebeurde.”</w:t>
      </w:r>
    </w:p>
    <w:p w14:paraId="43BAD219" w14:textId="7AADEC7E" w:rsidR="00843E12" w:rsidRPr="00843E12" w:rsidRDefault="00843E12" w:rsidP="00843E12">
      <w:r w:rsidRPr="00843E12">
        <w:t>Verdeel de klas in groepjes van ongeveer vier.</w:t>
      </w:r>
    </w:p>
    <w:p w14:paraId="711AD608" w14:textId="1BA2AD8A" w:rsidR="00843E12" w:rsidRPr="00843E12" w:rsidRDefault="00843E12" w:rsidP="00843E12">
      <w:pPr>
        <w:rPr>
          <w:b/>
          <w:bCs/>
        </w:rPr>
      </w:pPr>
      <w:r w:rsidRPr="00843E12">
        <w:rPr>
          <w:b/>
          <w:bCs/>
        </w:rPr>
        <w:t>2. Ronde 1</w:t>
      </w:r>
      <w:r>
        <w:rPr>
          <w:b/>
          <w:bCs/>
        </w:rPr>
        <w:t xml:space="preserve">: </w:t>
      </w:r>
      <w:r w:rsidRPr="00843E12">
        <w:rPr>
          <w:b/>
          <w:bCs/>
        </w:rPr>
        <w:t xml:space="preserve">Samenwerken zonder praten </w:t>
      </w:r>
    </w:p>
    <w:p w14:paraId="2D91DFA7" w14:textId="77777777" w:rsidR="00843E12" w:rsidRPr="00843E12" w:rsidRDefault="00843E12" w:rsidP="00843E12">
      <w:r w:rsidRPr="00843E12">
        <w:t>Geef ieder groepje een groot vel papier en stiften.</w:t>
      </w:r>
    </w:p>
    <w:p w14:paraId="503DCF20" w14:textId="77777777" w:rsidR="00843E12" w:rsidRPr="00843E12" w:rsidRDefault="00843E12" w:rsidP="00843E12">
      <w:pPr>
        <w:rPr>
          <w:b/>
          <w:bCs/>
        </w:rPr>
      </w:pPr>
      <w:r w:rsidRPr="00843E12">
        <w:rPr>
          <w:b/>
          <w:bCs/>
        </w:rPr>
        <w:t>Opdracht voor leerlingen</w:t>
      </w:r>
    </w:p>
    <w:p w14:paraId="6E3FE713" w14:textId="77777777" w:rsidR="00843E12" w:rsidRPr="00843E12" w:rsidRDefault="00843E12" w:rsidP="00843E12">
      <w:r w:rsidRPr="00843E12">
        <w:rPr>
          <w:b/>
          <w:bCs/>
        </w:rPr>
        <w:t>Maak samen één symbool of afbeelding voor een goede klas.</w:t>
      </w:r>
    </w:p>
    <w:p w14:paraId="2490A5B0" w14:textId="77777777" w:rsidR="00843E12" w:rsidRPr="00843E12" w:rsidRDefault="00843E12" w:rsidP="00843E12">
      <w:r w:rsidRPr="00843E12">
        <w:t>Het moet echt één gezamenlijk ontwerp worden.</w:t>
      </w:r>
    </w:p>
    <w:p w14:paraId="5C31060F" w14:textId="77777777" w:rsidR="00843E12" w:rsidRPr="00843E12" w:rsidRDefault="00843E12" w:rsidP="00843E12">
      <w:r w:rsidRPr="00843E12">
        <w:t>Jullie krijgen vier minuten.</w:t>
      </w:r>
    </w:p>
    <w:p w14:paraId="5FC26555" w14:textId="77777777" w:rsidR="00843E12" w:rsidRPr="00843E12" w:rsidRDefault="00843E12" w:rsidP="00843E12">
      <w:r w:rsidRPr="00843E12">
        <w:rPr>
          <w:b/>
          <w:bCs/>
        </w:rPr>
        <w:t>Er mag niet worden gepraat.</w:t>
      </w:r>
    </w:p>
    <w:p w14:paraId="3FB65FB2" w14:textId="77777777" w:rsidR="00843E12" w:rsidRPr="00843E12" w:rsidRDefault="00843E12" w:rsidP="00843E12">
      <w:r w:rsidRPr="00843E12">
        <w:t>Leerlingen mogen wel:</w:t>
      </w:r>
    </w:p>
    <w:p w14:paraId="52820621" w14:textId="77777777" w:rsidR="00843E12" w:rsidRPr="00843E12" w:rsidRDefault="00843E12" w:rsidP="00843E12">
      <w:pPr>
        <w:numPr>
          <w:ilvl w:val="0"/>
          <w:numId w:val="3"/>
        </w:numPr>
      </w:pPr>
      <w:r w:rsidRPr="00843E12">
        <w:lastRenderedPageBreak/>
        <w:t xml:space="preserve">tekenen; </w:t>
      </w:r>
    </w:p>
    <w:p w14:paraId="6132115A" w14:textId="77777777" w:rsidR="00843E12" w:rsidRPr="00843E12" w:rsidRDefault="00843E12" w:rsidP="00843E12">
      <w:pPr>
        <w:numPr>
          <w:ilvl w:val="0"/>
          <w:numId w:val="3"/>
        </w:numPr>
      </w:pPr>
      <w:r w:rsidRPr="00843E12">
        <w:t xml:space="preserve">schrijven; </w:t>
      </w:r>
    </w:p>
    <w:p w14:paraId="58D0A314" w14:textId="77777777" w:rsidR="00843E12" w:rsidRPr="00843E12" w:rsidRDefault="00843E12" w:rsidP="00843E12">
      <w:pPr>
        <w:numPr>
          <w:ilvl w:val="0"/>
          <w:numId w:val="3"/>
        </w:numPr>
      </w:pPr>
      <w:r w:rsidRPr="00843E12">
        <w:t xml:space="preserve">gebaren; </w:t>
      </w:r>
    </w:p>
    <w:p w14:paraId="570D19FE" w14:textId="77777777" w:rsidR="00843E12" w:rsidRPr="00843E12" w:rsidRDefault="00843E12" w:rsidP="00843E12">
      <w:pPr>
        <w:numPr>
          <w:ilvl w:val="0"/>
          <w:numId w:val="3"/>
        </w:numPr>
      </w:pPr>
      <w:r w:rsidRPr="00843E12">
        <w:t xml:space="preserve">aanwijzen; </w:t>
      </w:r>
    </w:p>
    <w:p w14:paraId="2CAB1C69" w14:textId="77777777" w:rsidR="00843E12" w:rsidRPr="00843E12" w:rsidRDefault="00843E12" w:rsidP="00843E12">
      <w:pPr>
        <w:numPr>
          <w:ilvl w:val="0"/>
          <w:numId w:val="3"/>
        </w:numPr>
      </w:pPr>
      <w:r w:rsidRPr="00843E12">
        <w:t xml:space="preserve">iets toevoegen aan wat een ander heeft gemaakt. </w:t>
      </w:r>
    </w:p>
    <w:p w14:paraId="3B6DBAA4" w14:textId="77777777" w:rsidR="00843E12" w:rsidRPr="00843E12" w:rsidRDefault="00843E12" w:rsidP="00843E12">
      <w:r w:rsidRPr="00843E12">
        <w:t>Maar ze mogen geen woorden gebruiken om met elkaar te overleggen.</w:t>
      </w:r>
    </w:p>
    <w:p w14:paraId="7B9DFEE4" w14:textId="77777777" w:rsidR="00843E12" w:rsidRPr="00843E12" w:rsidRDefault="00843E12" w:rsidP="00843E12">
      <w:pPr>
        <w:rPr>
          <w:b/>
          <w:bCs/>
        </w:rPr>
      </w:pPr>
      <w:r w:rsidRPr="00843E12">
        <w:rPr>
          <w:b/>
          <w:bCs/>
        </w:rPr>
        <w:t>Rol van de docent</w:t>
      </w:r>
    </w:p>
    <w:p w14:paraId="77485E72" w14:textId="77777777" w:rsidR="00843E12" w:rsidRPr="00843E12" w:rsidRDefault="00843E12" w:rsidP="00843E12">
      <w:r w:rsidRPr="00843E12">
        <w:t>Niet helpen met de inhoud. Observeer vooral.</w:t>
      </w:r>
    </w:p>
    <w:p w14:paraId="2E5C31BA" w14:textId="77777777" w:rsidR="00843E12" w:rsidRPr="00843E12" w:rsidRDefault="00843E12" w:rsidP="00843E12">
      <w:r w:rsidRPr="00843E12">
        <w:t>Let bijvoorbeeld op:</w:t>
      </w:r>
    </w:p>
    <w:p w14:paraId="21EC7F38" w14:textId="77777777" w:rsidR="00843E12" w:rsidRPr="00843E12" w:rsidRDefault="00843E12" w:rsidP="00843E12">
      <w:pPr>
        <w:numPr>
          <w:ilvl w:val="0"/>
          <w:numId w:val="4"/>
        </w:numPr>
      </w:pPr>
      <w:r w:rsidRPr="00843E12">
        <w:t xml:space="preserve">Wie begint meteen? </w:t>
      </w:r>
    </w:p>
    <w:p w14:paraId="08D9483C" w14:textId="77777777" w:rsidR="00843E12" w:rsidRPr="00843E12" w:rsidRDefault="00843E12" w:rsidP="00843E12">
      <w:pPr>
        <w:numPr>
          <w:ilvl w:val="0"/>
          <w:numId w:val="4"/>
        </w:numPr>
      </w:pPr>
      <w:r w:rsidRPr="00843E12">
        <w:t xml:space="preserve">Wie kijkt eerst af? </w:t>
      </w:r>
    </w:p>
    <w:p w14:paraId="12B4E4D1" w14:textId="77777777" w:rsidR="00843E12" w:rsidRPr="00843E12" w:rsidRDefault="00843E12" w:rsidP="00843E12">
      <w:pPr>
        <w:numPr>
          <w:ilvl w:val="0"/>
          <w:numId w:val="4"/>
        </w:numPr>
      </w:pPr>
      <w:r w:rsidRPr="00843E12">
        <w:t xml:space="preserve">Wie neemt veel ruimte? </w:t>
      </w:r>
    </w:p>
    <w:p w14:paraId="40BAD030" w14:textId="77777777" w:rsidR="00843E12" w:rsidRPr="00843E12" w:rsidRDefault="00843E12" w:rsidP="00843E12">
      <w:pPr>
        <w:numPr>
          <w:ilvl w:val="0"/>
          <w:numId w:val="4"/>
        </w:numPr>
      </w:pPr>
      <w:r w:rsidRPr="00843E12">
        <w:t xml:space="preserve">Wie past zich aan? </w:t>
      </w:r>
    </w:p>
    <w:p w14:paraId="59D185FF" w14:textId="77777777" w:rsidR="00843E12" w:rsidRPr="00843E12" w:rsidRDefault="00843E12" w:rsidP="00843E12">
      <w:pPr>
        <w:numPr>
          <w:ilvl w:val="0"/>
          <w:numId w:val="4"/>
        </w:numPr>
      </w:pPr>
      <w:r w:rsidRPr="00843E12">
        <w:t xml:space="preserve">Wordt er verder gewerkt aan ideeën van anderen? </w:t>
      </w:r>
    </w:p>
    <w:p w14:paraId="560E6931" w14:textId="77777777" w:rsidR="00843E12" w:rsidRPr="00843E12" w:rsidRDefault="00843E12" w:rsidP="00843E12">
      <w:pPr>
        <w:numPr>
          <w:ilvl w:val="0"/>
          <w:numId w:val="4"/>
        </w:numPr>
      </w:pPr>
      <w:r w:rsidRPr="00843E12">
        <w:t xml:space="preserve">Ontstaan er meerdere losse tekeningen of echt één geheel? </w:t>
      </w:r>
    </w:p>
    <w:p w14:paraId="01E669AD" w14:textId="77777777" w:rsidR="00843E12" w:rsidRPr="00843E12" w:rsidRDefault="00843E12" w:rsidP="00843E12">
      <w:pPr>
        <w:numPr>
          <w:ilvl w:val="0"/>
          <w:numId w:val="4"/>
        </w:numPr>
      </w:pPr>
      <w:r w:rsidRPr="00843E12">
        <w:t xml:space="preserve">Hoe proberen leerlingen zonder woorden duidelijk te maken wat ze willen? </w:t>
      </w:r>
    </w:p>
    <w:p w14:paraId="7F70C266" w14:textId="77777777" w:rsidR="00843E12" w:rsidRPr="00843E12" w:rsidRDefault="00843E12" w:rsidP="00843E12">
      <w:r w:rsidRPr="00843E12">
        <w:t>Laat het na ongeveer vier minuten stoppen.</w:t>
      </w:r>
    </w:p>
    <w:p w14:paraId="23DEB7DF" w14:textId="77777777" w:rsidR="00843E12" w:rsidRPr="00843E12" w:rsidRDefault="00843E12" w:rsidP="00843E12">
      <w:r w:rsidRPr="00843E12">
        <w:t>Vraag nog niets. Zeg alleen:</w:t>
      </w:r>
    </w:p>
    <w:p w14:paraId="3240B74F" w14:textId="77777777" w:rsidR="00843E12" w:rsidRPr="00843E12" w:rsidRDefault="00843E12" w:rsidP="00843E12">
      <w:r w:rsidRPr="00843E12">
        <w:t>“Onthoud even hoe dit ging. Jullie krijgen zo een tweede ronde.”</w:t>
      </w:r>
    </w:p>
    <w:p w14:paraId="77C52E9B" w14:textId="2249CD7A" w:rsidR="00843E12" w:rsidRPr="00843E12" w:rsidRDefault="00843E12" w:rsidP="00843E12"/>
    <w:p w14:paraId="6299F980" w14:textId="45CE6FC5" w:rsidR="00843E12" w:rsidRPr="00843E12" w:rsidRDefault="00843E12" w:rsidP="00843E12">
      <w:pPr>
        <w:rPr>
          <w:b/>
          <w:bCs/>
        </w:rPr>
      </w:pPr>
      <w:r w:rsidRPr="00843E12">
        <w:rPr>
          <w:b/>
          <w:bCs/>
        </w:rPr>
        <w:t>3. Ronde 2</w:t>
      </w:r>
      <w:r>
        <w:rPr>
          <w:b/>
          <w:bCs/>
        </w:rPr>
        <w:t>:</w:t>
      </w:r>
      <w:r w:rsidRPr="00843E12">
        <w:rPr>
          <w:b/>
          <w:bCs/>
        </w:rPr>
        <w:t xml:space="preserve"> Nu mét overleg </w:t>
      </w:r>
    </w:p>
    <w:p w14:paraId="480593D1" w14:textId="77777777" w:rsidR="00843E12" w:rsidRPr="00843E12" w:rsidRDefault="00843E12" w:rsidP="00843E12">
      <w:r w:rsidRPr="00843E12">
        <w:t>Geef de volgende opdracht:</w:t>
      </w:r>
    </w:p>
    <w:p w14:paraId="19049D7B" w14:textId="77777777" w:rsidR="00843E12" w:rsidRPr="00843E12" w:rsidRDefault="00843E12" w:rsidP="00843E12">
      <w:r w:rsidRPr="00843E12">
        <w:t>“Jullie krijgen nu nog vijf minuten. Jullie mogen praten en overleggen. Maak van wat er nu ligt één symbool voor een goede klas waar jullie als groep achter staan. Jullie mogen veranderen, schrappen, toevoegen of opnieuw beginnen.”</w:t>
      </w:r>
    </w:p>
    <w:p w14:paraId="611A4861" w14:textId="77777777" w:rsidR="00843E12" w:rsidRPr="00843E12" w:rsidRDefault="00843E12" w:rsidP="00843E12">
      <w:r w:rsidRPr="00843E12">
        <w:t>Loop opnieuw rond en observeer.</w:t>
      </w:r>
    </w:p>
    <w:p w14:paraId="4857A321" w14:textId="77777777" w:rsidR="00843E12" w:rsidRPr="00843E12" w:rsidRDefault="00843E12" w:rsidP="00843E12">
      <w:r w:rsidRPr="00843E12">
        <w:t>Let nu op:</w:t>
      </w:r>
    </w:p>
    <w:p w14:paraId="651A066C" w14:textId="77777777" w:rsidR="00843E12" w:rsidRPr="00843E12" w:rsidRDefault="00843E12" w:rsidP="00843E12">
      <w:pPr>
        <w:numPr>
          <w:ilvl w:val="0"/>
          <w:numId w:val="5"/>
        </w:numPr>
      </w:pPr>
      <w:r w:rsidRPr="00843E12">
        <w:t xml:space="preserve">Wordt er eerst overlegd of begint iedereen meteen weer? </w:t>
      </w:r>
    </w:p>
    <w:p w14:paraId="32754A7B" w14:textId="77777777" w:rsidR="00843E12" w:rsidRPr="00843E12" w:rsidRDefault="00843E12" w:rsidP="00843E12">
      <w:pPr>
        <w:numPr>
          <w:ilvl w:val="0"/>
          <w:numId w:val="5"/>
        </w:numPr>
      </w:pPr>
      <w:r w:rsidRPr="00843E12">
        <w:t xml:space="preserve">Worden ideeën uitgelegd? </w:t>
      </w:r>
    </w:p>
    <w:p w14:paraId="58B72414" w14:textId="77777777" w:rsidR="00843E12" w:rsidRPr="00843E12" w:rsidRDefault="00843E12" w:rsidP="00843E12">
      <w:pPr>
        <w:numPr>
          <w:ilvl w:val="0"/>
          <w:numId w:val="5"/>
        </w:numPr>
      </w:pPr>
      <w:r w:rsidRPr="00843E12">
        <w:t xml:space="preserve">Luisteren leerlingen naar elkaar? </w:t>
      </w:r>
    </w:p>
    <w:p w14:paraId="04EFF37A" w14:textId="77777777" w:rsidR="00843E12" w:rsidRPr="00843E12" w:rsidRDefault="00843E12" w:rsidP="00843E12">
      <w:pPr>
        <w:numPr>
          <w:ilvl w:val="0"/>
          <w:numId w:val="5"/>
        </w:numPr>
      </w:pPr>
      <w:r w:rsidRPr="00843E12">
        <w:t xml:space="preserve">Wie neemt besluiten? </w:t>
      </w:r>
    </w:p>
    <w:p w14:paraId="045C4B7E" w14:textId="77777777" w:rsidR="00843E12" w:rsidRPr="00843E12" w:rsidRDefault="00843E12" w:rsidP="00843E12">
      <w:pPr>
        <w:numPr>
          <w:ilvl w:val="0"/>
          <w:numId w:val="5"/>
        </w:numPr>
      </w:pPr>
      <w:r w:rsidRPr="00843E12">
        <w:t xml:space="preserve">Doet iedereen mee? </w:t>
      </w:r>
    </w:p>
    <w:p w14:paraId="63C8CEC7" w14:textId="77777777" w:rsidR="00843E12" w:rsidRPr="00843E12" w:rsidRDefault="00843E12" w:rsidP="00843E12">
      <w:pPr>
        <w:numPr>
          <w:ilvl w:val="0"/>
          <w:numId w:val="5"/>
        </w:numPr>
      </w:pPr>
      <w:r w:rsidRPr="00843E12">
        <w:lastRenderedPageBreak/>
        <w:t xml:space="preserve">Verandert de rol van bepaalde leerlingen ten opzichte van ronde 1? </w:t>
      </w:r>
    </w:p>
    <w:p w14:paraId="29B1965D" w14:textId="4AE839DC" w:rsidR="00843E12" w:rsidRPr="00843E12" w:rsidRDefault="00843E12" w:rsidP="00843E12"/>
    <w:p w14:paraId="1CE2411C" w14:textId="205BFFF0" w:rsidR="00843E12" w:rsidRPr="00843E12" w:rsidRDefault="00843E12" w:rsidP="00843E12">
      <w:pPr>
        <w:rPr>
          <w:b/>
          <w:bCs/>
        </w:rPr>
      </w:pPr>
      <w:r w:rsidRPr="00843E12">
        <w:rPr>
          <w:b/>
          <w:bCs/>
        </w:rPr>
        <w:t>4. Eerste nabespreking</w:t>
      </w:r>
      <w:r>
        <w:rPr>
          <w:b/>
          <w:bCs/>
        </w:rPr>
        <w:t xml:space="preserve">: </w:t>
      </w:r>
      <w:r w:rsidRPr="00843E12">
        <w:rPr>
          <w:b/>
          <w:bCs/>
        </w:rPr>
        <w:t xml:space="preserve">Wat veranderde? </w:t>
      </w:r>
    </w:p>
    <w:p w14:paraId="2EE8820D" w14:textId="77777777" w:rsidR="00843E12" w:rsidRPr="00843E12" w:rsidRDefault="00843E12" w:rsidP="00843E12">
      <w:r w:rsidRPr="00843E12">
        <w:t>Laat leerlingen eerst binnen hun eigen groep praten.</w:t>
      </w:r>
    </w:p>
    <w:p w14:paraId="28D1ED03" w14:textId="77777777" w:rsidR="00843E12" w:rsidRPr="00843E12" w:rsidRDefault="00843E12" w:rsidP="00843E12">
      <w:r w:rsidRPr="00843E12">
        <w:t>Zet deze vragen op het bord:</w:t>
      </w:r>
    </w:p>
    <w:p w14:paraId="187E6016" w14:textId="77777777" w:rsidR="00843E12" w:rsidRPr="00843E12" w:rsidRDefault="00843E12" w:rsidP="00843E12">
      <w:pPr>
        <w:numPr>
          <w:ilvl w:val="0"/>
          <w:numId w:val="6"/>
        </w:numPr>
      </w:pPr>
      <w:r w:rsidRPr="00843E12">
        <w:rPr>
          <w:b/>
          <w:bCs/>
        </w:rPr>
        <w:t>Wat ging zonder praten verrassend goed?</w:t>
      </w:r>
      <w:r w:rsidRPr="00843E12">
        <w:t xml:space="preserve"> </w:t>
      </w:r>
    </w:p>
    <w:p w14:paraId="4338F738" w14:textId="77777777" w:rsidR="00843E12" w:rsidRPr="00843E12" w:rsidRDefault="00843E12" w:rsidP="00843E12">
      <w:pPr>
        <w:numPr>
          <w:ilvl w:val="0"/>
          <w:numId w:val="6"/>
        </w:numPr>
      </w:pPr>
      <w:r w:rsidRPr="00843E12">
        <w:rPr>
          <w:b/>
          <w:bCs/>
        </w:rPr>
        <w:t>Wat was zonder praten lastig?</w:t>
      </w:r>
      <w:r w:rsidRPr="00843E12">
        <w:t xml:space="preserve"> </w:t>
      </w:r>
    </w:p>
    <w:p w14:paraId="7B710744" w14:textId="77777777" w:rsidR="00843E12" w:rsidRPr="00843E12" w:rsidRDefault="00843E12" w:rsidP="00843E12">
      <w:pPr>
        <w:numPr>
          <w:ilvl w:val="0"/>
          <w:numId w:val="6"/>
        </w:numPr>
      </w:pPr>
      <w:r w:rsidRPr="00843E12">
        <w:rPr>
          <w:b/>
          <w:bCs/>
        </w:rPr>
        <w:t>Wat veranderde toen jullie wél mochten overleggen?</w:t>
      </w:r>
      <w:r w:rsidRPr="00843E12">
        <w:t xml:space="preserve"> </w:t>
      </w:r>
    </w:p>
    <w:p w14:paraId="3A30B96F" w14:textId="77777777" w:rsidR="00843E12" w:rsidRPr="00843E12" w:rsidRDefault="00843E12" w:rsidP="00843E12">
      <w:pPr>
        <w:numPr>
          <w:ilvl w:val="0"/>
          <w:numId w:val="6"/>
        </w:numPr>
      </w:pPr>
      <w:r w:rsidRPr="00843E12">
        <w:rPr>
          <w:b/>
          <w:bCs/>
        </w:rPr>
        <w:t>Was jullie eindresultaat daardoor anders?</w:t>
      </w:r>
      <w:r w:rsidRPr="00843E12">
        <w:t xml:space="preserve"> </w:t>
      </w:r>
    </w:p>
    <w:p w14:paraId="7A46A95E" w14:textId="77777777" w:rsidR="00843E12" w:rsidRPr="00843E12" w:rsidRDefault="00843E12" w:rsidP="00843E12">
      <w:pPr>
        <w:numPr>
          <w:ilvl w:val="0"/>
          <w:numId w:val="6"/>
        </w:numPr>
      </w:pPr>
      <w:r w:rsidRPr="00843E12">
        <w:rPr>
          <w:b/>
          <w:bCs/>
        </w:rPr>
        <w:t>Heeft iedereen evenveel invloed gehad?</w:t>
      </w:r>
      <w:r w:rsidRPr="00843E12">
        <w:t xml:space="preserve"> </w:t>
      </w:r>
    </w:p>
    <w:p w14:paraId="03DC7762" w14:textId="77777777" w:rsidR="00843E12" w:rsidRPr="00843E12" w:rsidRDefault="00843E12" w:rsidP="00843E12">
      <w:r w:rsidRPr="00843E12">
        <w:t>Laat daarna een paar groepen iets vertellen.</w:t>
      </w:r>
    </w:p>
    <w:p w14:paraId="3BDCA45F" w14:textId="77777777" w:rsidR="00843E12" w:rsidRPr="00843E12" w:rsidRDefault="00843E12" w:rsidP="00843E12">
      <w:r w:rsidRPr="00843E12">
        <w:t>Probeer niet meteen zelf conclusies te geven. Vraag door:</w:t>
      </w:r>
    </w:p>
    <w:p w14:paraId="1A9AAC14" w14:textId="77777777" w:rsidR="00843E12" w:rsidRPr="00843E12" w:rsidRDefault="00843E12" w:rsidP="00843E12">
      <w:pPr>
        <w:numPr>
          <w:ilvl w:val="0"/>
          <w:numId w:val="7"/>
        </w:numPr>
      </w:pPr>
      <w:r w:rsidRPr="00843E12">
        <w:t xml:space="preserve">“Hoe kwam dat?” </w:t>
      </w:r>
    </w:p>
    <w:p w14:paraId="3AC82D65" w14:textId="77777777" w:rsidR="00843E12" w:rsidRPr="00843E12" w:rsidRDefault="00843E12" w:rsidP="00843E12">
      <w:pPr>
        <w:numPr>
          <w:ilvl w:val="0"/>
          <w:numId w:val="7"/>
        </w:numPr>
      </w:pPr>
      <w:r w:rsidRPr="00843E12">
        <w:t xml:space="preserve">“Wat deed iemand waardoor het makkelijker werd?” </w:t>
      </w:r>
    </w:p>
    <w:p w14:paraId="2C824306" w14:textId="77777777" w:rsidR="00843E12" w:rsidRPr="00843E12" w:rsidRDefault="00843E12" w:rsidP="00843E12">
      <w:pPr>
        <w:numPr>
          <w:ilvl w:val="0"/>
          <w:numId w:val="7"/>
        </w:numPr>
      </w:pPr>
      <w:r w:rsidRPr="00843E12">
        <w:t xml:space="preserve">“Wanneer ging het juist mis?” </w:t>
      </w:r>
    </w:p>
    <w:p w14:paraId="13D6F1AA" w14:textId="03E23D1A" w:rsidR="00843E12" w:rsidRPr="00843E12" w:rsidRDefault="00843E12" w:rsidP="00843E12">
      <w:pPr>
        <w:numPr>
          <w:ilvl w:val="0"/>
          <w:numId w:val="7"/>
        </w:numPr>
      </w:pPr>
      <w:r w:rsidRPr="00843E12">
        <w:t xml:space="preserve">“Wat gebeurde er toen twee mensen iets anders wilden?” </w:t>
      </w:r>
    </w:p>
    <w:p w14:paraId="047B8825" w14:textId="74467FB3" w:rsidR="005D5CA1" w:rsidRPr="005D5CA1" w:rsidRDefault="005D5CA1" w:rsidP="00843E12">
      <w:pPr>
        <w:rPr>
          <w:b/>
          <w:bCs/>
        </w:rPr>
      </w:pPr>
      <w:r w:rsidRPr="005D5CA1">
        <w:rPr>
          <w:b/>
          <w:bCs/>
        </w:rPr>
        <w:t>Vanaf hier optioneel:</w:t>
      </w:r>
    </w:p>
    <w:p w14:paraId="3801C52D" w14:textId="5E552BBB" w:rsidR="00843E12" w:rsidRPr="00843E12" w:rsidRDefault="00843E12" w:rsidP="00843E12">
      <w:pPr>
        <w:rPr>
          <w:b/>
          <w:bCs/>
          <w:color w:val="D9D9D9" w:themeColor="background1" w:themeShade="D9"/>
        </w:rPr>
      </w:pPr>
      <w:r w:rsidRPr="00843E12">
        <w:rPr>
          <w:b/>
          <w:bCs/>
          <w:color w:val="D9D9D9" w:themeColor="background1" w:themeShade="D9"/>
        </w:rPr>
        <w:t>5. Persoonlijke reflectie</w:t>
      </w:r>
      <w:r w:rsidRPr="00843E12">
        <w:rPr>
          <w:b/>
          <w:bCs/>
          <w:color w:val="D9D9D9" w:themeColor="background1" w:themeShade="D9"/>
        </w:rPr>
        <w:t>:</w:t>
      </w:r>
      <w:r w:rsidRPr="00843E12">
        <w:rPr>
          <w:b/>
          <w:bCs/>
          <w:color w:val="D9D9D9" w:themeColor="background1" w:themeShade="D9"/>
        </w:rPr>
        <w:t xml:space="preserve"> Welke rol neem ik? </w:t>
      </w:r>
    </w:p>
    <w:p w14:paraId="36F60E97" w14:textId="77777777" w:rsidR="00843E12" w:rsidRPr="00843E12" w:rsidRDefault="00843E12" w:rsidP="00843E12">
      <w:pPr>
        <w:rPr>
          <w:color w:val="D9D9D9" w:themeColor="background1" w:themeShade="D9"/>
        </w:rPr>
      </w:pPr>
      <w:r w:rsidRPr="00843E12">
        <w:rPr>
          <w:color w:val="D9D9D9" w:themeColor="background1" w:themeShade="D9"/>
        </w:rPr>
        <w:t xml:space="preserve">Dit sluit rechtstreeks aan op de reflectie uit de bestaande les, waarin leerlingen nadenken over hun eigen rol in een groep. </w:t>
      </w:r>
    </w:p>
    <w:p w14:paraId="189A7606" w14:textId="77777777" w:rsidR="00843E12" w:rsidRPr="00843E12" w:rsidRDefault="00843E12" w:rsidP="00843E12">
      <w:pPr>
        <w:rPr>
          <w:color w:val="D9D9D9" w:themeColor="background1" w:themeShade="D9"/>
        </w:rPr>
      </w:pPr>
      <w:r w:rsidRPr="00843E12">
        <w:rPr>
          <w:color w:val="D9D9D9" w:themeColor="background1" w:themeShade="D9"/>
        </w:rPr>
        <w:t>Laat leerlingen individueel deze zinnen afmaken:</w:t>
      </w:r>
    </w:p>
    <w:p w14:paraId="78AE7C5F" w14:textId="77777777" w:rsidR="00843E12" w:rsidRPr="00843E12" w:rsidRDefault="00843E12" w:rsidP="00843E12">
      <w:pPr>
        <w:rPr>
          <w:color w:val="D9D9D9" w:themeColor="background1" w:themeShade="D9"/>
        </w:rPr>
      </w:pPr>
      <w:r w:rsidRPr="00843E12">
        <w:rPr>
          <w:b/>
          <w:bCs/>
          <w:color w:val="D9D9D9" w:themeColor="background1" w:themeShade="D9"/>
        </w:rPr>
        <w:t>In een groep ben ik vaak degene die…</w:t>
      </w:r>
      <w:r w:rsidRPr="00843E12">
        <w:rPr>
          <w:color w:val="D9D9D9" w:themeColor="background1" w:themeShade="D9"/>
        </w:rPr>
        <w:br/>
        <w:t>..............................................................................</w:t>
      </w:r>
    </w:p>
    <w:p w14:paraId="58E6518E" w14:textId="77777777" w:rsidR="00843E12" w:rsidRPr="00843E12" w:rsidRDefault="00843E12" w:rsidP="00843E12">
      <w:pPr>
        <w:rPr>
          <w:color w:val="D9D9D9" w:themeColor="background1" w:themeShade="D9"/>
        </w:rPr>
      </w:pPr>
      <w:r w:rsidRPr="00843E12">
        <w:rPr>
          <w:b/>
          <w:bCs/>
          <w:color w:val="D9D9D9" w:themeColor="background1" w:themeShade="D9"/>
        </w:rPr>
        <w:t>Vandaag hielp ik mijn groep door…</w:t>
      </w:r>
      <w:r w:rsidRPr="00843E12">
        <w:rPr>
          <w:color w:val="D9D9D9" w:themeColor="background1" w:themeShade="D9"/>
        </w:rPr>
        <w:br/>
        <w:t>..............................................................................</w:t>
      </w:r>
    </w:p>
    <w:p w14:paraId="16D396F8" w14:textId="77777777" w:rsidR="00843E12" w:rsidRPr="00843E12" w:rsidRDefault="00843E12" w:rsidP="00843E12">
      <w:pPr>
        <w:rPr>
          <w:color w:val="D9D9D9" w:themeColor="background1" w:themeShade="D9"/>
        </w:rPr>
      </w:pPr>
      <w:r w:rsidRPr="00843E12">
        <w:rPr>
          <w:b/>
          <w:bCs/>
          <w:color w:val="D9D9D9" w:themeColor="background1" w:themeShade="D9"/>
        </w:rPr>
        <w:t>Wat ik lastig vind bij samenwerken is…</w:t>
      </w:r>
      <w:r w:rsidRPr="00843E12">
        <w:rPr>
          <w:color w:val="D9D9D9" w:themeColor="background1" w:themeShade="D9"/>
        </w:rPr>
        <w:br/>
        <w:t>..............................................................................</w:t>
      </w:r>
    </w:p>
    <w:p w14:paraId="4E536E87" w14:textId="77777777" w:rsidR="00843E12" w:rsidRPr="00843E12" w:rsidRDefault="00843E12" w:rsidP="00843E12">
      <w:pPr>
        <w:rPr>
          <w:color w:val="D9D9D9" w:themeColor="background1" w:themeShade="D9"/>
        </w:rPr>
      </w:pPr>
      <w:r w:rsidRPr="00843E12">
        <w:rPr>
          <w:b/>
          <w:bCs/>
          <w:color w:val="D9D9D9" w:themeColor="background1" w:themeShade="D9"/>
        </w:rPr>
        <w:t>De volgende keer wil ik proberen om…</w:t>
      </w:r>
      <w:r w:rsidRPr="00843E12">
        <w:rPr>
          <w:color w:val="D9D9D9" w:themeColor="background1" w:themeShade="D9"/>
        </w:rPr>
        <w:br/>
        <w:t>..............................................................................</w:t>
      </w:r>
    </w:p>
    <w:p w14:paraId="71C400FD" w14:textId="77777777" w:rsidR="00843E12" w:rsidRPr="00843E12" w:rsidRDefault="00843E12" w:rsidP="00843E12">
      <w:pPr>
        <w:rPr>
          <w:color w:val="D9D9D9" w:themeColor="background1" w:themeShade="D9"/>
        </w:rPr>
      </w:pPr>
      <w:r w:rsidRPr="00843E12">
        <w:rPr>
          <w:color w:val="D9D9D9" w:themeColor="background1" w:themeShade="D9"/>
        </w:rPr>
        <w:t>Daarna mogen ze hun antwoord kort met iemand uit hun groep vergelijken.</w:t>
      </w:r>
    </w:p>
    <w:p w14:paraId="0766E2D9" w14:textId="77777777" w:rsidR="00843E12" w:rsidRPr="00843E12" w:rsidRDefault="00843E12" w:rsidP="00843E12">
      <w:pPr>
        <w:rPr>
          <w:color w:val="D9D9D9" w:themeColor="background1" w:themeShade="D9"/>
        </w:rPr>
      </w:pPr>
      <w:r w:rsidRPr="00843E12">
        <w:rPr>
          <w:color w:val="D9D9D9" w:themeColor="background1" w:themeShade="D9"/>
        </w:rPr>
        <w:t>Voor leerlingen die moeite hebben om zelf een rol te bedenken kun je voorbeelden geven, zoals:</w:t>
      </w:r>
      <w:r w:rsidRPr="00843E12">
        <w:rPr>
          <w:color w:val="D9D9D9" w:themeColor="background1" w:themeShade="D9"/>
        </w:rPr>
        <w:br/>
      </w:r>
      <w:r w:rsidRPr="00843E12">
        <w:rPr>
          <w:b/>
          <w:bCs/>
          <w:color w:val="D9D9D9" w:themeColor="background1" w:themeShade="D9"/>
        </w:rPr>
        <w:t>ideeën bedenken – beginnen – luisteren – regelen – sfeer maken – anderen helpen – afmaken – overzicht houden – rustig blijven – beslissen.</w:t>
      </w:r>
    </w:p>
    <w:p w14:paraId="111958E8" w14:textId="0CF7EE14" w:rsidR="00843E12" w:rsidRPr="00843E12" w:rsidRDefault="00843E12" w:rsidP="00843E12">
      <w:pPr>
        <w:rPr>
          <w:color w:val="D9D9D9" w:themeColor="background1" w:themeShade="D9"/>
        </w:rPr>
      </w:pPr>
    </w:p>
    <w:p w14:paraId="34DB7679" w14:textId="77777777" w:rsidR="00843E12" w:rsidRDefault="00843E12">
      <w:pPr>
        <w:rPr>
          <w:b/>
          <w:bCs/>
        </w:rPr>
      </w:pPr>
      <w:r>
        <w:rPr>
          <w:b/>
          <w:bCs/>
        </w:rPr>
        <w:lastRenderedPageBreak/>
        <w:br w:type="page"/>
      </w:r>
    </w:p>
    <w:p w14:paraId="147466FE" w14:textId="55ABA4BB" w:rsidR="00843E12" w:rsidRPr="00843E12" w:rsidRDefault="00843E12" w:rsidP="00843E12">
      <w:pPr>
        <w:rPr>
          <w:b/>
          <w:bCs/>
        </w:rPr>
      </w:pPr>
      <w:r w:rsidRPr="00843E12">
        <w:rPr>
          <w:b/>
          <w:bCs/>
        </w:rPr>
        <w:lastRenderedPageBreak/>
        <w:t>6. Afronding</w:t>
      </w:r>
      <w:r>
        <w:rPr>
          <w:b/>
          <w:bCs/>
        </w:rPr>
        <w:t>:</w:t>
      </w:r>
      <w:r w:rsidRPr="00843E12">
        <w:rPr>
          <w:b/>
          <w:bCs/>
        </w:rPr>
        <w:t xml:space="preserve"> Wat heeft een goede samenwerking nodig? | 5 minuten</w:t>
      </w:r>
    </w:p>
    <w:p w14:paraId="509FE647" w14:textId="77777777" w:rsidR="00843E12" w:rsidRPr="00843E12" w:rsidRDefault="00843E12" w:rsidP="00843E12">
      <w:r w:rsidRPr="00843E12">
        <w:t>Vraag:</w:t>
      </w:r>
    </w:p>
    <w:p w14:paraId="215220FD" w14:textId="77777777" w:rsidR="00843E12" w:rsidRPr="00843E12" w:rsidRDefault="00843E12" w:rsidP="00843E12">
      <w:r w:rsidRPr="00843E12">
        <w:rPr>
          <w:b/>
          <w:bCs/>
        </w:rPr>
        <w:t>“Als we op basis van deze opdracht drie adviezen zouden geven aan een groep die goed wil samenwerken, welke zouden dat dan zijn?”</w:t>
      </w:r>
    </w:p>
    <w:p w14:paraId="66C852AA" w14:textId="77777777" w:rsidR="00843E12" w:rsidRPr="00843E12" w:rsidRDefault="00843E12" w:rsidP="00843E12">
      <w:r w:rsidRPr="00843E12">
        <w:t>Probeer samen tot ongeveer drie tot vijf punten te komen.</w:t>
      </w:r>
    </w:p>
    <w:p w14:paraId="2E182BE9" w14:textId="77777777" w:rsidR="00843E12" w:rsidRPr="00843E12" w:rsidRDefault="00843E12" w:rsidP="00843E12">
      <w:r w:rsidRPr="00843E12">
        <w:t>Bijvoorbeeld kunnen leerlingen uitkomen op:</w:t>
      </w:r>
    </w:p>
    <w:p w14:paraId="70594F8D" w14:textId="77777777" w:rsidR="00843E12" w:rsidRPr="00843E12" w:rsidRDefault="00843E12" w:rsidP="00843E12">
      <w:pPr>
        <w:numPr>
          <w:ilvl w:val="0"/>
          <w:numId w:val="8"/>
        </w:numPr>
      </w:pPr>
      <w:r w:rsidRPr="00843E12">
        <w:t xml:space="preserve">eerst luisteren naar elkaars ideeën; </w:t>
      </w:r>
    </w:p>
    <w:p w14:paraId="2D4DC01F" w14:textId="77777777" w:rsidR="00843E12" w:rsidRPr="00843E12" w:rsidRDefault="00843E12" w:rsidP="00843E12">
      <w:pPr>
        <w:numPr>
          <w:ilvl w:val="0"/>
          <w:numId w:val="8"/>
        </w:numPr>
      </w:pPr>
      <w:r w:rsidRPr="00843E12">
        <w:t xml:space="preserve">niet één persoon alles laten bepalen; </w:t>
      </w:r>
    </w:p>
    <w:p w14:paraId="1AD02E52" w14:textId="77777777" w:rsidR="00843E12" w:rsidRPr="00843E12" w:rsidRDefault="00843E12" w:rsidP="00843E12">
      <w:pPr>
        <w:numPr>
          <w:ilvl w:val="0"/>
          <w:numId w:val="8"/>
        </w:numPr>
      </w:pPr>
      <w:r w:rsidRPr="00843E12">
        <w:t xml:space="preserve">duidelijk maken wat je bedoelt; </w:t>
      </w:r>
    </w:p>
    <w:p w14:paraId="3F8DB716" w14:textId="77777777" w:rsidR="00843E12" w:rsidRPr="00843E12" w:rsidRDefault="00843E12" w:rsidP="00843E12">
      <w:pPr>
        <w:numPr>
          <w:ilvl w:val="0"/>
          <w:numId w:val="8"/>
        </w:numPr>
      </w:pPr>
      <w:r w:rsidRPr="00843E12">
        <w:t xml:space="preserve">gebruikmaken van verschillende kwaliteiten; </w:t>
      </w:r>
    </w:p>
    <w:p w14:paraId="3AB5A2C8" w14:textId="77777777" w:rsidR="00843E12" w:rsidRPr="00843E12" w:rsidRDefault="00843E12" w:rsidP="00843E12">
      <w:pPr>
        <w:numPr>
          <w:ilvl w:val="0"/>
          <w:numId w:val="8"/>
        </w:numPr>
      </w:pPr>
      <w:r w:rsidRPr="00843E12">
        <w:t xml:space="preserve">samen besluiten nemen. </w:t>
      </w:r>
    </w:p>
    <w:p w14:paraId="653299B0" w14:textId="77777777" w:rsidR="00843E12" w:rsidRPr="00843E12" w:rsidRDefault="00843E12" w:rsidP="00843E12">
      <w:r w:rsidRPr="00843E12">
        <w:t xml:space="preserve">Schrijf vooral </w:t>
      </w:r>
      <w:r w:rsidRPr="00843E12">
        <w:rPr>
          <w:b/>
          <w:bCs/>
        </w:rPr>
        <w:t>hun formuleringen</w:t>
      </w:r>
      <w:r w:rsidRPr="00843E12">
        <w:t xml:space="preserve"> op het bord.</w:t>
      </w:r>
    </w:p>
    <w:p w14:paraId="613ED645" w14:textId="77777777" w:rsidR="00843E12" w:rsidRPr="00843E12" w:rsidRDefault="00843E12" w:rsidP="00843E12">
      <w:r w:rsidRPr="00843E12">
        <w:t>Sluit af met:</w:t>
      </w:r>
    </w:p>
    <w:p w14:paraId="42AEED08" w14:textId="77777777" w:rsidR="00843E12" w:rsidRPr="00843E12" w:rsidRDefault="00843E12" w:rsidP="00843E12">
      <w:r w:rsidRPr="00843E12">
        <w:t>“Goed samenwerken betekent dus niet dat iedereen hetzelfde doet. Het betekent dat je merkt wat anderen bijdragen en dat je samen iets maakt wat je alleen waarschijnlijk anders had gedaan.”</w:t>
      </w:r>
    </w:p>
    <w:p w14:paraId="4BC82F30" w14:textId="77777777" w:rsidR="00843E12" w:rsidRPr="00843E12" w:rsidRDefault="00843E12" w:rsidP="00843E12">
      <w:pPr>
        <w:rPr>
          <w:b/>
          <w:bCs/>
        </w:rPr>
      </w:pPr>
      <w:r w:rsidRPr="00843E12">
        <w:rPr>
          <w:b/>
          <w:bCs/>
        </w:rPr>
        <w:t>Waar let je als mentor op?</w:t>
      </w:r>
    </w:p>
    <w:p w14:paraId="59C711C3" w14:textId="77777777" w:rsidR="00843E12" w:rsidRPr="00843E12" w:rsidRDefault="00843E12" w:rsidP="00843E12">
      <w:r w:rsidRPr="00843E12">
        <w:t>Deze opdracht is ook een mooie observatie van de groep. Kijk niet alleen naar wie veel of weinig praat. Interessanter is:</w:t>
      </w:r>
    </w:p>
    <w:p w14:paraId="45015110" w14:textId="77777777" w:rsidR="00843E12" w:rsidRPr="00843E12" w:rsidRDefault="00843E12" w:rsidP="00843E12">
      <w:r w:rsidRPr="00843E12">
        <w:rPr>
          <w:b/>
          <w:bCs/>
        </w:rPr>
        <w:t>Neemt een leerling initiatief? Kan hij ruimte geven? Bouwt hij voort op een ander? Durft hij een eigen idee in te brengen? Kan hij van richting veranderen? Vraagt hij wat een ander bedoelt?</w:t>
      </w:r>
    </w:p>
    <w:p w14:paraId="1E2FD38F" w14:textId="77777777" w:rsidR="00C5096E" w:rsidRDefault="00C5096E"/>
    <w:sectPr w:rsidR="00C509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C55"/>
    <w:multiLevelType w:val="multilevel"/>
    <w:tmpl w:val="5726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77F1E"/>
    <w:multiLevelType w:val="multilevel"/>
    <w:tmpl w:val="0F1E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32075"/>
    <w:multiLevelType w:val="multilevel"/>
    <w:tmpl w:val="A48E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D14CB"/>
    <w:multiLevelType w:val="multilevel"/>
    <w:tmpl w:val="E4FA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86BB7"/>
    <w:multiLevelType w:val="multilevel"/>
    <w:tmpl w:val="3DB8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9103EF"/>
    <w:multiLevelType w:val="multilevel"/>
    <w:tmpl w:val="1AE06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EE5922"/>
    <w:multiLevelType w:val="multilevel"/>
    <w:tmpl w:val="88E8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35633D"/>
    <w:multiLevelType w:val="multilevel"/>
    <w:tmpl w:val="EACE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256669">
    <w:abstractNumId w:val="1"/>
  </w:num>
  <w:num w:numId="2" w16cid:durableId="2124416356">
    <w:abstractNumId w:val="4"/>
  </w:num>
  <w:num w:numId="3" w16cid:durableId="1616978869">
    <w:abstractNumId w:val="6"/>
  </w:num>
  <w:num w:numId="4" w16cid:durableId="295138571">
    <w:abstractNumId w:val="2"/>
  </w:num>
  <w:num w:numId="5" w16cid:durableId="1664814946">
    <w:abstractNumId w:val="7"/>
  </w:num>
  <w:num w:numId="6" w16cid:durableId="2030639519">
    <w:abstractNumId w:val="5"/>
  </w:num>
  <w:num w:numId="7" w16cid:durableId="113838003">
    <w:abstractNumId w:val="3"/>
  </w:num>
  <w:num w:numId="8" w16cid:durableId="1884439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4F3"/>
    <w:rsid w:val="005B04F3"/>
    <w:rsid w:val="005D5CA1"/>
    <w:rsid w:val="006770B6"/>
    <w:rsid w:val="00843E12"/>
    <w:rsid w:val="00C5096E"/>
    <w:rsid w:val="00E62A39"/>
    <w:rsid w:val="00F72723"/>
    <w:rsid w:val="00FE03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C77B0"/>
  <w15:chartTrackingRefBased/>
  <w15:docId w15:val="{A047A2A7-AC4F-4228-B599-94F76DBA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0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04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04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04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04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04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04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04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04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04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04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04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04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04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04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04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04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04F3"/>
    <w:rPr>
      <w:rFonts w:eastAsiaTheme="majorEastAsia" w:cstheme="majorBidi"/>
      <w:color w:val="272727" w:themeColor="text1" w:themeTint="D8"/>
    </w:rPr>
  </w:style>
  <w:style w:type="paragraph" w:styleId="Titel">
    <w:name w:val="Title"/>
    <w:basedOn w:val="Standaard"/>
    <w:next w:val="Standaard"/>
    <w:link w:val="TitelChar"/>
    <w:uiPriority w:val="10"/>
    <w:qFormat/>
    <w:rsid w:val="005B04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04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04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04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04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04F3"/>
    <w:rPr>
      <w:i/>
      <w:iCs/>
      <w:color w:val="404040" w:themeColor="text1" w:themeTint="BF"/>
    </w:rPr>
  </w:style>
  <w:style w:type="paragraph" w:styleId="Lijstalinea">
    <w:name w:val="List Paragraph"/>
    <w:basedOn w:val="Standaard"/>
    <w:uiPriority w:val="34"/>
    <w:qFormat/>
    <w:rsid w:val="005B04F3"/>
    <w:pPr>
      <w:ind w:left="720"/>
      <w:contextualSpacing/>
    </w:pPr>
  </w:style>
  <w:style w:type="character" w:styleId="Intensievebenadrukking">
    <w:name w:val="Intense Emphasis"/>
    <w:basedOn w:val="Standaardalinea-lettertype"/>
    <w:uiPriority w:val="21"/>
    <w:qFormat/>
    <w:rsid w:val="005B04F3"/>
    <w:rPr>
      <w:i/>
      <w:iCs/>
      <w:color w:val="0F4761" w:themeColor="accent1" w:themeShade="BF"/>
    </w:rPr>
  </w:style>
  <w:style w:type="paragraph" w:styleId="Duidelijkcitaat">
    <w:name w:val="Intense Quote"/>
    <w:basedOn w:val="Standaard"/>
    <w:next w:val="Standaard"/>
    <w:link w:val="DuidelijkcitaatChar"/>
    <w:uiPriority w:val="30"/>
    <w:qFormat/>
    <w:rsid w:val="005B04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04F3"/>
    <w:rPr>
      <w:i/>
      <w:iCs/>
      <w:color w:val="0F4761" w:themeColor="accent1" w:themeShade="BF"/>
    </w:rPr>
  </w:style>
  <w:style w:type="character" w:styleId="Intensieveverwijzing">
    <w:name w:val="Intense Reference"/>
    <w:basedOn w:val="Standaardalinea-lettertype"/>
    <w:uiPriority w:val="32"/>
    <w:qFormat/>
    <w:rsid w:val="005B04F3"/>
    <w:rPr>
      <w:b/>
      <w:bCs/>
      <w:smallCaps/>
      <w:color w:val="0F4761" w:themeColor="accent1" w:themeShade="BF"/>
      <w:spacing w:val="5"/>
    </w:rPr>
  </w:style>
  <w:style w:type="table" w:styleId="Tabelraster">
    <w:name w:val="Table Grid"/>
    <w:basedOn w:val="Standaardtabel"/>
    <w:uiPriority w:val="39"/>
    <w:rsid w:val="005B0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47D758676D824788D884D4629D099D" ma:contentTypeVersion="19" ma:contentTypeDescription="Een nieuw document maken." ma:contentTypeScope="" ma:versionID="766d7828de941d06e8abf31ce3d227d1">
  <xsd:schema xmlns:xsd="http://www.w3.org/2001/XMLSchema" xmlns:xs="http://www.w3.org/2001/XMLSchema" xmlns:p="http://schemas.microsoft.com/office/2006/metadata/properties" xmlns:ns2="88336909-72e6-45f4-970c-2548ead99cef" xmlns:ns3="cb70f467-81f9-4b04-9bab-3f4bf73e4ba2" targetNamespace="http://schemas.microsoft.com/office/2006/metadata/properties" ma:root="true" ma:fieldsID="da14c7279933eb9ff5285e6e47cf82f3" ns2:_="" ns3:_="">
    <xsd:import namespace="88336909-72e6-45f4-970c-2548ead99cef"/>
    <xsd:import namespace="cb70f467-81f9-4b04-9bab-3f4bf73e4b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36909-72e6-45f4-970c-2548ead99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1bddb5a6-813b-4703-8f12-be8ad64d59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70f467-81f9-4b04-9bab-3f4bf73e4ba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61e6f69-43a7-424d-ab76-1caf07f16969}" ma:internalName="TaxCatchAll" ma:showField="CatchAllData" ma:web="cb70f467-81f9-4b04-9bab-3f4bf73e4b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70f467-81f9-4b04-9bab-3f4bf73e4ba2" xsi:nil="true"/>
    <lcf76f155ced4ddcb4097134ff3c332f xmlns="88336909-72e6-45f4-970c-2548ead99c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F80114-8297-41BC-8C59-D62496EA641A}"/>
</file>

<file path=customXml/itemProps2.xml><?xml version="1.0" encoding="utf-8"?>
<ds:datastoreItem xmlns:ds="http://schemas.openxmlformats.org/officeDocument/2006/customXml" ds:itemID="{F565596F-65C2-4FE7-9A68-2098AB9FB3ED}"/>
</file>

<file path=customXml/itemProps3.xml><?xml version="1.0" encoding="utf-8"?>
<ds:datastoreItem xmlns:ds="http://schemas.openxmlformats.org/officeDocument/2006/customXml" ds:itemID="{E647314F-345A-4AD5-831C-67C1D920EAAB}"/>
</file>

<file path=docProps/app.xml><?xml version="1.0" encoding="utf-8"?>
<Properties xmlns="http://schemas.openxmlformats.org/officeDocument/2006/extended-properties" xmlns:vt="http://schemas.openxmlformats.org/officeDocument/2006/docPropsVTypes">
  <Template>Normal</Template>
  <TotalTime>1202</TotalTime>
  <Pages>5</Pages>
  <Words>800</Words>
  <Characters>4402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Winkel</dc:creator>
  <cp:keywords/>
  <dc:description/>
  <cp:lastModifiedBy>Martine van Winkel</cp:lastModifiedBy>
  <cp:revision>2</cp:revision>
  <dcterms:created xsi:type="dcterms:W3CDTF">2026-09-25T15:51:00Z</dcterms:created>
  <dcterms:modified xsi:type="dcterms:W3CDTF">2026-09-26T13:06:00Z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0x0101008C47D758676D824788D884D4629D099D</vt:lpwstr>
  </property>
  <property fmtid="{D5CDD505-2E9C-101B-9397-08002B2CF9AE}" pid="3" name="MediaServiceImageTags">
    <vt:lpwstr/>
  </property>
</Properties>
</file>