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D7E3E" w14:textId="6303FF10" w:rsidR="00E2153C" w:rsidRPr="00E2153C" w:rsidRDefault="00E2153C" w:rsidP="00E2153C">
      <w:pPr>
        <w:pStyle w:val="Kop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64DBDC" wp14:editId="57633363">
            <wp:simplePos x="0" y="0"/>
            <wp:positionH relativeFrom="column">
              <wp:posOffset>-461644</wp:posOffset>
            </wp:positionH>
            <wp:positionV relativeFrom="paragraph">
              <wp:posOffset>-309244</wp:posOffset>
            </wp:positionV>
            <wp:extent cx="850512" cy="1435100"/>
            <wp:effectExtent l="0" t="0" r="6985" b="0"/>
            <wp:wrapNone/>
            <wp:docPr id="110700988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009882" name="Afbeelding 110700988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290" cy="14499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Kaartjes bij Grens bereikt!</w:t>
      </w:r>
    </w:p>
    <w:tbl>
      <w:tblPr>
        <w:tblStyle w:val="Tabelraster"/>
        <w:tblW w:w="9080" w:type="dxa"/>
        <w:tblLook w:val="04A0" w:firstRow="1" w:lastRow="0" w:firstColumn="1" w:lastColumn="0" w:noHBand="0" w:noVBand="1"/>
      </w:tblPr>
      <w:tblGrid>
        <w:gridCol w:w="3026"/>
        <w:gridCol w:w="3027"/>
        <w:gridCol w:w="3027"/>
      </w:tblGrid>
      <w:tr w:rsidR="00E2153C" w14:paraId="4DB5D526" w14:textId="77777777" w:rsidTr="00E2153C">
        <w:trPr>
          <w:trHeight w:val="2099"/>
        </w:trPr>
        <w:tc>
          <w:tcPr>
            <w:tcW w:w="3026" w:type="dxa"/>
            <w:vAlign w:val="center"/>
          </w:tcPr>
          <w:p w14:paraId="2968F031" w14:textId="07C62573" w:rsidR="00E2153C" w:rsidRDefault="00E2153C" w:rsidP="00E2153C">
            <w:pPr>
              <w:spacing w:after="160" w:line="259" w:lineRule="auto"/>
              <w:ind w:left="360"/>
              <w:jc w:val="center"/>
            </w:pPr>
            <w:r w:rsidRPr="00E2153C">
              <w:t>Een vriend vraagt welke telefoon je hebt.</w:t>
            </w:r>
          </w:p>
        </w:tc>
        <w:tc>
          <w:tcPr>
            <w:tcW w:w="3027" w:type="dxa"/>
            <w:vAlign w:val="center"/>
          </w:tcPr>
          <w:p w14:paraId="39D35654" w14:textId="6943968F" w:rsidR="00E2153C" w:rsidRDefault="00E2153C" w:rsidP="00E2153C">
            <w:pPr>
              <w:jc w:val="center"/>
            </w:pPr>
            <w:r w:rsidRPr="00E2153C">
              <w:t>Die vriend vraagt of hij hem even mag bekijken</w:t>
            </w:r>
          </w:p>
        </w:tc>
        <w:tc>
          <w:tcPr>
            <w:tcW w:w="3027" w:type="dxa"/>
            <w:vAlign w:val="center"/>
          </w:tcPr>
          <w:p w14:paraId="728D8D3B" w14:textId="77777777" w:rsidR="00E2153C" w:rsidRPr="00E2153C" w:rsidRDefault="00E2153C" w:rsidP="00E2153C">
            <w:pPr>
              <w:spacing w:after="160" w:line="259" w:lineRule="auto"/>
              <w:jc w:val="center"/>
            </w:pPr>
            <w:r w:rsidRPr="00E2153C">
              <w:t>Hij stuurt namens jou iets.</w:t>
            </w:r>
          </w:p>
          <w:p w14:paraId="7BA395C6" w14:textId="77777777" w:rsidR="00E2153C" w:rsidRDefault="00E2153C" w:rsidP="00E2153C">
            <w:pPr>
              <w:jc w:val="center"/>
            </w:pPr>
          </w:p>
        </w:tc>
      </w:tr>
      <w:tr w:rsidR="00E2153C" w14:paraId="685C1A57" w14:textId="77777777" w:rsidTr="00E2153C">
        <w:trPr>
          <w:trHeight w:val="2042"/>
        </w:trPr>
        <w:tc>
          <w:tcPr>
            <w:tcW w:w="3026" w:type="dxa"/>
            <w:vAlign w:val="center"/>
          </w:tcPr>
          <w:p w14:paraId="22131928" w14:textId="77777777" w:rsidR="00E2153C" w:rsidRPr="00E2153C" w:rsidRDefault="00E2153C" w:rsidP="00E2153C">
            <w:pPr>
              <w:spacing w:after="160" w:line="259" w:lineRule="auto"/>
              <w:jc w:val="center"/>
            </w:pPr>
            <w:r w:rsidRPr="00E2153C">
              <w:t>Hij opent een app.</w:t>
            </w:r>
          </w:p>
          <w:p w14:paraId="53BEF556" w14:textId="77777777" w:rsidR="00E2153C" w:rsidRDefault="00E2153C" w:rsidP="00E2153C">
            <w:pPr>
              <w:jc w:val="center"/>
            </w:pPr>
          </w:p>
        </w:tc>
        <w:tc>
          <w:tcPr>
            <w:tcW w:w="3027" w:type="dxa"/>
            <w:vAlign w:val="center"/>
          </w:tcPr>
          <w:p w14:paraId="11CE8428" w14:textId="77777777" w:rsidR="00E2153C" w:rsidRPr="00E2153C" w:rsidRDefault="00E2153C" w:rsidP="00E2153C">
            <w:pPr>
              <w:spacing w:after="160" w:line="259" w:lineRule="auto"/>
              <w:jc w:val="center"/>
            </w:pPr>
            <w:r w:rsidRPr="00E2153C">
              <w:t>Hij leest een bericht.</w:t>
            </w:r>
          </w:p>
          <w:p w14:paraId="5FD6B89C" w14:textId="77777777" w:rsidR="00E2153C" w:rsidRDefault="00E2153C" w:rsidP="00E2153C">
            <w:pPr>
              <w:jc w:val="center"/>
            </w:pPr>
          </w:p>
        </w:tc>
        <w:tc>
          <w:tcPr>
            <w:tcW w:w="3027" w:type="dxa"/>
            <w:vAlign w:val="center"/>
          </w:tcPr>
          <w:p w14:paraId="4B7526BE" w14:textId="0F96985D" w:rsidR="00E2153C" w:rsidRDefault="00E2153C" w:rsidP="00E2153C">
            <w:pPr>
              <w:jc w:val="center"/>
            </w:pPr>
            <w:r>
              <w:t>J</w:t>
            </w:r>
            <w:r w:rsidRPr="00E2153C">
              <w:t>ij vraagt hem te stoppen, maar hij gaat door.</w:t>
            </w:r>
          </w:p>
        </w:tc>
      </w:tr>
    </w:tbl>
    <w:p w14:paraId="46D005B5" w14:textId="77777777" w:rsidR="00C5096E" w:rsidRDefault="00C5096E"/>
    <w:sectPr w:rsidR="00C50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31AB"/>
    <w:multiLevelType w:val="multilevel"/>
    <w:tmpl w:val="ECF8A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2086D"/>
    <w:multiLevelType w:val="multilevel"/>
    <w:tmpl w:val="ECF8A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3C54B3"/>
    <w:multiLevelType w:val="multilevel"/>
    <w:tmpl w:val="296E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AC1E84"/>
    <w:multiLevelType w:val="multilevel"/>
    <w:tmpl w:val="ECF8A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8641495">
    <w:abstractNumId w:val="2"/>
  </w:num>
  <w:num w:numId="2" w16cid:durableId="157775410">
    <w:abstractNumId w:val="3"/>
  </w:num>
  <w:num w:numId="3" w16cid:durableId="1776368808">
    <w:abstractNumId w:val="1"/>
  </w:num>
  <w:num w:numId="4" w16cid:durableId="92132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53C"/>
    <w:rsid w:val="006770B6"/>
    <w:rsid w:val="00AE09C0"/>
    <w:rsid w:val="00C5096E"/>
    <w:rsid w:val="00E2153C"/>
    <w:rsid w:val="00F72723"/>
    <w:rsid w:val="00FE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6125"/>
  <w15:chartTrackingRefBased/>
  <w15:docId w15:val="{B2392539-CC9B-45A9-AD94-0539CA9D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215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215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215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215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215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215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215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215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215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215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215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215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2153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2153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2153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2153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2153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215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215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215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215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215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215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2153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2153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2153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215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2153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2153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E21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204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</cp:revision>
  <dcterms:created xsi:type="dcterms:W3CDTF">2026-08-19T14:35:00Z</dcterms:created>
  <dcterms:modified xsi:type="dcterms:W3CDTF">2026-08-19T14:38:00Z</dcterms:modified>
</cp:coreProperties>
</file>