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39560" w14:textId="5918E41E" w:rsidR="00D2131F" w:rsidRPr="006D641D" w:rsidRDefault="00D2131F" w:rsidP="006D641D">
      <w:pPr>
        <w:tabs>
          <w:tab w:val="right" w:pos="9141"/>
        </w:tabs>
        <w:spacing w:after="140"/>
        <w:rPr>
          <w:sz w:val="18"/>
          <w:szCs w:val="18"/>
        </w:rPr>
      </w:pPr>
      <w:bookmarkStart w:id="0" w:name="_GoBack"/>
      <w:bookmarkEnd w:id="0"/>
    </w:p>
    <w:tbl>
      <w:tblPr>
        <w:tblStyle w:val="TableGrid"/>
        <w:tblW w:w="9061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00E7791E" w14:textId="77777777" w:rsidTr="001F2592">
        <w:trPr>
          <w:trHeight w:val="2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964FA1" w14:textId="21144131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+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9F78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Gezagsdrager (leidinggevende rol) </w:t>
            </w:r>
          </w:p>
        </w:tc>
      </w:tr>
      <w:tr w:rsidR="00D2131F" w:rsidRPr="006D641D" w14:paraId="4343A225" w14:textId="77777777" w:rsidTr="001F2592">
        <w:trPr>
          <w:trHeight w:val="73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220E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48BB" w14:textId="77777777" w:rsidR="00D2131F" w:rsidRPr="00D76D6C" w:rsidRDefault="00D76D6C">
            <w:pPr>
              <w:ind w:left="2"/>
              <w:rPr>
                <w:b/>
                <w:sz w:val="18"/>
                <w:szCs w:val="18"/>
              </w:rPr>
            </w:pPr>
            <w:r w:rsidRPr="00D76D6C">
              <w:rPr>
                <w:rFonts w:ascii="Tahoma" w:eastAsia="Tahoma" w:hAnsi="Tahoma" w:cs="Tahoma"/>
                <w:b/>
                <w:sz w:val="18"/>
                <w:szCs w:val="18"/>
              </w:rPr>
              <w:t>Je hebt</w:t>
            </w:r>
            <w:r w:rsidR="007C1171" w:rsidRPr="00D76D6C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een positief, stabiel karakter.  </w:t>
            </w:r>
          </w:p>
          <w:p w14:paraId="3EAC047A" w14:textId="77777777" w:rsidR="00D2131F" w:rsidRPr="006D641D" w:rsidRDefault="00D76D6C">
            <w:pPr>
              <w:ind w:left="2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Deze leerling</w:t>
            </w:r>
            <w:r w:rsidR="007C1171" w:rsidRPr="006D641D">
              <w:rPr>
                <w:rFonts w:ascii="Tahoma" w:eastAsia="Tahoma" w:hAnsi="Tahoma" w:cs="Tahoma"/>
                <w:sz w:val="18"/>
                <w:szCs w:val="18"/>
              </w:rPr>
              <w:t xml:space="preserve"> geeft een vorm van toestemming om iets te doen als groep. </w:t>
            </w:r>
          </w:p>
          <w:p w14:paraId="68348E4A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Voorbeeld: De leerling geeft zijn mening, waar veel leerlingen naar luisteren. </w:t>
            </w:r>
          </w:p>
        </w:tc>
      </w:tr>
    </w:tbl>
    <w:p w14:paraId="14B0498C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3B3DA3C9" w14:textId="77777777" w:rsidTr="001F2592">
        <w:trPr>
          <w:trHeight w:val="247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A024D1C" w14:textId="782AE80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+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0F6D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Sociaal werker (leidinggevende rol) </w:t>
            </w:r>
          </w:p>
        </w:tc>
      </w:tr>
      <w:tr w:rsidR="00D2131F" w:rsidRPr="006D641D" w14:paraId="680C0AC0" w14:textId="77777777" w:rsidTr="001F2592">
        <w:trPr>
          <w:trHeight w:val="73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3208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38D7" w14:textId="77777777" w:rsidR="00D2131F" w:rsidRPr="00D76D6C" w:rsidRDefault="00D76D6C">
            <w:pPr>
              <w:ind w:left="2"/>
              <w:rPr>
                <w:b/>
                <w:sz w:val="18"/>
                <w:szCs w:val="18"/>
              </w:rPr>
            </w:pPr>
            <w:r w:rsidRPr="00D76D6C">
              <w:rPr>
                <w:rFonts w:ascii="Tahoma" w:eastAsia="Tahoma" w:hAnsi="Tahoma" w:cs="Tahoma"/>
                <w:b/>
                <w:sz w:val="18"/>
                <w:szCs w:val="18"/>
              </w:rPr>
              <w:t>Je bent</w:t>
            </w:r>
            <w:r w:rsidR="007C1171" w:rsidRPr="00D76D6C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zorgzaam naar andere leerlingen toe.  </w:t>
            </w:r>
          </w:p>
          <w:p w14:paraId="02F68B71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Deze leerling neemt initiatieven om de groepssfeer goed te houden. </w:t>
            </w:r>
          </w:p>
          <w:p w14:paraId="475020ED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Voorbeeld: De leerling troost andere leerlingen, als er iets vervelends gebeurd is. </w:t>
            </w:r>
          </w:p>
        </w:tc>
      </w:tr>
    </w:tbl>
    <w:p w14:paraId="310552C0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7D3E39FB" w14:textId="77777777" w:rsidTr="001F2592">
        <w:trPr>
          <w:trHeight w:val="2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44451EA" w14:textId="0B2DD401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+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4065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Organisator (leidinggevende rol) </w:t>
            </w:r>
          </w:p>
        </w:tc>
      </w:tr>
      <w:tr w:rsidR="00D2131F" w:rsidRPr="006D641D" w14:paraId="3BA4035D" w14:textId="77777777" w:rsidTr="001F2592">
        <w:trPr>
          <w:trHeight w:val="25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4379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6B5F" w14:textId="77777777" w:rsidR="00D2131F" w:rsidRPr="008F4C57" w:rsidRDefault="00D76D6C">
            <w:pPr>
              <w:ind w:left="2"/>
              <w:rPr>
                <w:b/>
                <w:sz w:val="18"/>
                <w:szCs w:val="18"/>
              </w:rPr>
            </w:pP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organiseert en verdeelt de taken bij het samenwerken. </w:t>
            </w:r>
          </w:p>
        </w:tc>
      </w:tr>
    </w:tbl>
    <w:p w14:paraId="1E21D730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68A4252D" w14:textId="77777777" w:rsidTr="001F2592">
        <w:trPr>
          <w:trHeight w:val="2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48FC18" w14:textId="74877203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+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C46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Verkenner </w:t>
            </w:r>
          </w:p>
        </w:tc>
      </w:tr>
      <w:tr w:rsidR="00D2131F" w:rsidRPr="006D641D" w14:paraId="4BF03E5E" w14:textId="77777777" w:rsidTr="001F2592">
        <w:trPr>
          <w:trHeight w:val="49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10FA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3AA9" w14:textId="77777777" w:rsidR="00D2131F" w:rsidRPr="008F4C57" w:rsidRDefault="00D76D6C">
            <w:pPr>
              <w:ind w:left="2"/>
              <w:rPr>
                <w:b/>
                <w:sz w:val="18"/>
                <w:szCs w:val="18"/>
              </w:rPr>
            </w:pP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kan </w:t>
            </w: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losmaken van de groep om te verkennen.  </w:t>
            </w:r>
          </w:p>
          <w:p w14:paraId="1F1A3858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Voorbeeld: De leerling gaat over grenzen heen en vertoont nieuwsgierig gedrag.  </w:t>
            </w:r>
          </w:p>
        </w:tc>
      </w:tr>
    </w:tbl>
    <w:p w14:paraId="5A95710A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21208429" w14:textId="77777777" w:rsidTr="001F2592">
        <w:trPr>
          <w:trHeight w:val="2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21E851E" w14:textId="3ECA5E10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+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ACBC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Volger </w:t>
            </w:r>
          </w:p>
        </w:tc>
      </w:tr>
      <w:tr w:rsidR="00D2131F" w:rsidRPr="006D641D" w14:paraId="216093C3" w14:textId="77777777" w:rsidTr="001F2592">
        <w:trPr>
          <w:trHeight w:val="25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E6E4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BC67" w14:textId="77777777" w:rsidR="00D2131F" w:rsidRPr="008F4C57" w:rsidRDefault="008F4C57">
            <w:pPr>
              <w:ind w:left="2"/>
              <w:rPr>
                <w:b/>
                <w:sz w:val="18"/>
                <w:szCs w:val="18"/>
              </w:rPr>
            </w:pP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doet wat er in de groep van </w:t>
            </w: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gevraagd wordt. </w:t>
            </w:r>
          </w:p>
        </w:tc>
      </w:tr>
    </w:tbl>
    <w:p w14:paraId="1111593D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5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30EAE434" w14:textId="77777777" w:rsidTr="001F2592">
        <w:trPr>
          <w:trHeight w:val="2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</w:tcPr>
          <w:p w14:paraId="619931E1" w14:textId="23819F56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+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71D5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proofErr w:type="spellStart"/>
            <w:r w:rsidRPr="006D641D">
              <w:rPr>
                <w:rFonts w:ascii="Tahoma" w:eastAsia="Tahoma" w:hAnsi="Tahoma" w:cs="Tahoma"/>
                <w:sz w:val="18"/>
                <w:szCs w:val="18"/>
              </w:rPr>
              <w:t>Appelant</w:t>
            </w:r>
            <w:proofErr w:type="spellEnd"/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</w:tr>
      <w:tr w:rsidR="00D2131F" w:rsidRPr="006D641D" w14:paraId="3AB2475C" w14:textId="77777777" w:rsidTr="001F2592">
        <w:trPr>
          <w:trHeight w:val="496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60FA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3899" w14:textId="77777777" w:rsidR="00D2131F" w:rsidRPr="006D641D" w:rsidRDefault="008F4C57">
            <w:pPr>
              <w:ind w:left="2"/>
              <w:rPr>
                <w:sz w:val="18"/>
                <w:szCs w:val="18"/>
              </w:rPr>
            </w:pP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 bent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(tijdelijk) de zwakste van de groep</w:t>
            </w:r>
            <w:r w:rsidR="007C1171" w:rsidRPr="006D641D">
              <w:rPr>
                <w:rFonts w:ascii="Tahoma" w:eastAsia="Tahoma" w:hAnsi="Tahoma" w:cs="Tahoma"/>
                <w:sz w:val="18"/>
                <w:szCs w:val="18"/>
              </w:rPr>
              <w:t xml:space="preserve">. De groep zorgt voor deze leerling. Voorbeeld: De leerling heeft een handicap of heeft iets vervelends meegemaakt. </w:t>
            </w:r>
          </w:p>
        </w:tc>
      </w:tr>
    </w:tbl>
    <w:p w14:paraId="64685EF9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46C4D18B" w14:textId="77777777" w:rsidTr="001F2592">
        <w:trPr>
          <w:trHeight w:val="2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</w:tcPr>
          <w:p w14:paraId="13106C66" w14:textId="4458F37B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+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34C8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Joker </w:t>
            </w:r>
          </w:p>
        </w:tc>
      </w:tr>
      <w:tr w:rsidR="00D2131F" w:rsidRPr="006D641D" w14:paraId="5C8A1996" w14:textId="77777777" w:rsidTr="001F2592">
        <w:trPr>
          <w:trHeight w:val="49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A920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EC1E" w14:textId="77777777" w:rsidR="008F4C57" w:rsidRDefault="008F4C57">
            <w:pPr>
              <w:ind w:left="2" w:right="1245"/>
              <w:rPr>
                <w:rFonts w:ascii="Tahoma" w:eastAsia="Tahoma" w:hAnsi="Tahoma" w:cs="Tahoma"/>
                <w:sz w:val="18"/>
                <w:szCs w:val="18"/>
              </w:rPr>
            </w:pP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kan een grap maken waardoor een situatie kan ontspannen</w:t>
            </w:r>
            <w:r w:rsidR="007C1171" w:rsidRPr="006D641D"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  <w:p w14:paraId="6BE21D47" w14:textId="77777777" w:rsidR="00D2131F" w:rsidRPr="006D641D" w:rsidRDefault="007C1171">
            <w:pPr>
              <w:ind w:left="2" w:right="1245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Deze leerling kan relativeren. </w:t>
            </w:r>
          </w:p>
        </w:tc>
      </w:tr>
    </w:tbl>
    <w:p w14:paraId="390485CE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17E3BF64" w14:textId="77777777" w:rsidTr="001F2592">
        <w:trPr>
          <w:trHeight w:val="2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D8E0267" w14:textId="0410C40C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-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3010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Dictator (leidinggevende rol) </w:t>
            </w:r>
          </w:p>
        </w:tc>
      </w:tr>
      <w:tr w:rsidR="00D2131F" w:rsidRPr="006D641D" w14:paraId="1D3392AE" w14:textId="77777777" w:rsidTr="001F2592">
        <w:trPr>
          <w:trHeight w:val="49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102F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9F08" w14:textId="77777777" w:rsidR="008F4C57" w:rsidRPr="008F4C57" w:rsidRDefault="008F4C57">
            <w:pPr>
              <w:ind w:left="2" w:right="2066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neemt leiding op een negatieve, dominante manier.</w:t>
            </w:r>
          </w:p>
          <w:p w14:paraId="7E18EC70" w14:textId="77777777" w:rsidR="00D2131F" w:rsidRPr="006D641D" w:rsidRDefault="007C1171">
            <w:pPr>
              <w:ind w:left="2" w:right="2066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Deze leerling toont geen respect voor andere leerlingen. </w:t>
            </w:r>
          </w:p>
        </w:tc>
      </w:tr>
    </w:tbl>
    <w:p w14:paraId="5E8ED8C7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6742A4EF" w14:textId="77777777" w:rsidTr="001F2592">
        <w:trPr>
          <w:trHeight w:val="2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1F33A5" w14:textId="123DA24E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-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0341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Intrigant </w:t>
            </w:r>
          </w:p>
        </w:tc>
      </w:tr>
      <w:tr w:rsidR="00D2131F" w:rsidRPr="006D641D" w14:paraId="0DC3ED94" w14:textId="77777777" w:rsidTr="001F2592">
        <w:trPr>
          <w:trHeight w:val="70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A3E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A1D6" w14:textId="77777777" w:rsidR="00D2131F" w:rsidRPr="008F4C57" w:rsidRDefault="008F4C57">
            <w:pPr>
              <w:ind w:left="2"/>
              <w:rPr>
                <w:b/>
                <w:sz w:val="18"/>
                <w:szCs w:val="18"/>
              </w:rPr>
            </w:pP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probeert leerlingen tegen elkaar uit te spelen. </w:t>
            </w:r>
          </w:p>
          <w:p w14:paraId="09857A1F" w14:textId="77777777" w:rsidR="00D2131F" w:rsidRPr="006D641D" w:rsidRDefault="007C1171">
            <w:pPr>
              <w:spacing w:after="2" w:line="238" w:lineRule="auto"/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Deze leerling probeert de dictator onderuit te halen en wil een goede indruk maken op de dictator. </w:t>
            </w:r>
          </w:p>
          <w:p w14:paraId="60AAA68A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Voorbeeld: De leerling gebruikt roddelen, pesten, bedreigen om zijn doelen te bereiken. </w:t>
            </w:r>
          </w:p>
        </w:tc>
      </w:tr>
    </w:tbl>
    <w:p w14:paraId="307DFA64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1" w:type="dxa"/>
        <w:tblInd w:w="6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49"/>
        <w:gridCol w:w="7512"/>
      </w:tblGrid>
      <w:tr w:rsidR="00D2131F" w:rsidRPr="006D641D" w14:paraId="63D62F4A" w14:textId="77777777" w:rsidTr="001F2592">
        <w:trPr>
          <w:trHeight w:val="25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00"/>
          </w:tcPr>
          <w:p w14:paraId="6BFBADEF" w14:textId="618848AD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F66A26">
              <w:rPr>
                <w:rFonts w:ascii="Tahoma" w:eastAsia="Tahoma" w:hAnsi="Tahoma" w:cs="Tahoma"/>
                <w:sz w:val="18"/>
                <w:szCs w:val="18"/>
              </w:rPr>
              <w:t>-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A156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Meeloper </w:t>
            </w:r>
          </w:p>
        </w:tc>
      </w:tr>
      <w:tr w:rsidR="00D2131F" w:rsidRPr="006D641D" w14:paraId="271EA8D0" w14:textId="77777777" w:rsidTr="001F2592">
        <w:trPr>
          <w:trHeight w:val="493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1BED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181C" w14:textId="77777777" w:rsidR="00D2131F" w:rsidRPr="006D641D" w:rsidRDefault="008F4C57">
            <w:pPr>
              <w:ind w:left="2" w:right="1449"/>
              <w:rPr>
                <w:sz w:val="18"/>
                <w:szCs w:val="18"/>
              </w:rPr>
            </w:pP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doet alles wat de dictator en/ of intrigant van </w:t>
            </w: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vragen</w:t>
            </w:r>
            <w:r w:rsidR="007C1171" w:rsidRPr="006D641D">
              <w:rPr>
                <w:rFonts w:ascii="Tahoma" w:eastAsia="Tahoma" w:hAnsi="Tahoma" w:cs="Tahoma"/>
                <w:sz w:val="18"/>
                <w:szCs w:val="18"/>
              </w:rPr>
              <w:t xml:space="preserve">. Deze leerling pest de zondebok. </w:t>
            </w:r>
          </w:p>
        </w:tc>
      </w:tr>
    </w:tbl>
    <w:p w14:paraId="5E3F07B5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tbl>
      <w:tblPr>
        <w:tblStyle w:val="TableGrid"/>
        <w:tblW w:w="9063" w:type="dxa"/>
        <w:tblInd w:w="4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7507"/>
      </w:tblGrid>
      <w:tr w:rsidR="00D2131F" w:rsidRPr="006D641D" w14:paraId="551E2733" w14:textId="77777777" w:rsidTr="001F2592">
        <w:trPr>
          <w:trHeight w:val="250"/>
        </w:trPr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31783EB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7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CAE0E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Zondebok </w:t>
            </w:r>
          </w:p>
        </w:tc>
      </w:tr>
      <w:tr w:rsidR="00D2131F" w:rsidRPr="006D641D" w14:paraId="7417C533" w14:textId="77777777" w:rsidTr="001F2592">
        <w:trPr>
          <w:trHeight w:val="493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C0C0" w14:textId="77777777" w:rsidR="00D2131F" w:rsidRPr="006D641D" w:rsidRDefault="007C1171">
            <w:pPr>
              <w:ind w:left="2"/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2479" w14:textId="77777777" w:rsidR="008F4C57" w:rsidRPr="008F4C57" w:rsidRDefault="008F4C57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8F4C57">
              <w:rPr>
                <w:rFonts w:ascii="Tahoma" w:eastAsia="Tahoma" w:hAnsi="Tahoma" w:cs="Tahoma"/>
                <w:b/>
                <w:sz w:val="18"/>
                <w:szCs w:val="18"/>
              </w:rPr>
              <w:t>Je</w:t>
            </w:r>
            <w:r w:rsidR="007C1171" w:rsidRPr="008F4C57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krijgt de schuld van veel leerlingen.</w:t>
            </w:r>
          </w:p>
          <w:p w14:paraId="1B38FB92" w14:textId="77777777" w:rsidR="00D2131F" w:rsidRPr="006D641D" w:rsidRDefault="007C1171">
            <w:pPr>
              <w:rPr>
                <w:sz w:val="18"/>
                <w:szCs w:val="18"/>
              </w:rPr>
            </w:pPr>
            <w:r w:rsidRPr="006D641D">
              <w:rPr>
                <w:rFonts w:ascii="Tahoma" w:eastAsia="Tahoma" w:hAnsi="Tahoma" w:cs="Tahoma"/>
                <w:sz w:val="18"/>
                <w:szCs w:val="18"/>
              </w:rPr>
              <w:t xml:space="preserve">Andere leerlingen uiten hun frustraties op deze leerling. Deze leerling stelt zich onderdanig op. </w:t>
            </w:r>
          </w:p>
        </w:tc>
      </w:tr>
    </w:tbl>
    <w:p w14:paraId="4EF51DB7" w14:textId="77777777" w:rsidR="00D2131F" w:rsidRPr="006D641D" w:rsidRDefault="007C1171">
      <w:pPr>
        <w:spacing w:after="0"/>
        <w:rPr>
          <w:sz w:val="18"/>
          <w:szCs w:val="18"/>
        </w:rPr>
      </w:pPr>
      <w:r w:rsidRPr="006D641D">
        <w:rPr>
          <w:rFonts w:ascii="Tahoma" w:eastAsia="Tahoma" w:hAnsi="Tahoma" w:cs="Tahoma"/>
          <w:sz w:val="18"/>
          <w:szCs w:val="18"/>
        </w:rPr>
        <w:t xml:space="preserve"> </w:t>
      </w:r>
    </w:p>
    <w:sectPr w:rsidR="00D2131F" w:rsidRPr="006D641D">
      <w:headerReference w:type="default" r:id="rId6"/>
      <w:pgSz w:w="11906" w:h="16838"/>
      <w:pgMar w:top="1440" w:right="1347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418DC" w14:textId="77777777" w:rsidR="00F66A26" w:rsidRDefault="00F66A26" w:rsidP="00F66A26">
      <w:pPr>
        <w:spacing w:after="0" w:line="240" w:lineRule="auto"/>
      </w:pPr>
      <w:r>
        <w:separator/>
      </w:r>
    </w:p>
  </w:endnote>
  <w:endnote w:type="continuationSeparator" w:id="0">
    <w:p w14:paraId="2E520448" w14:textId="77777777" w:rsidR="00F66A26" w:rsidRDefault="00F66A26" w:rsidP="00F6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FAB82" w14:textId="77777777" w:rsidR="00F66A26" w:rsidRDefault="00F66A26" w:rsidP="00F66A26">
      <w:pPr>
        <w:spacing w:after="0" w:line="240" w:lineRule="auto"/>
      </w:pPr>
      <w:r>
        <w:separator/>
      </w:r>
    </w:p>
  </w:footnote>
  <w:footnote w:type="continuationSeparator" w:id="0">
    <w:p w14:paraId="41DD487E" w14:textId="77777777" w:rsidR="00F66A26" w:rsidRDefault="00F66A26" w:rsidP="00F6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41CED" w14:textId="0DCC1CF8" w:rsidR="00F66A26" w:rsidRDefault="00F66A2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A800239" wp14:editId="4BE2446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kstvak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ahoma" w:eastAsia="Tahoma" w:hAnsi="Tahoma" w:cs="Tahoma"/>
                              <w:color w:val="0B2265"/>
                              <w:sz w:val="18"/>
                              <w:szCs w:val="18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AAA0F4F" w14:textId="7F25CF61" w:rsidR="00F66A26" w:rsidRDefault="00F66A26">
                              <w:pPr>
                                <w:spacing w:after="0" w:line="240" w:lineRule="auto"/>
                              </w:pPr>
                              <w:r w:rsidRPr="00F66A26">
                                <w:rPr>
                                  <w:rFonts w:ascii="Tahoma" w:eastAsia="Tahoma" w:hAnsi="Tahoma" w:cs="Tahoma"/>
                                  <w:color w:val="0B2265"/>
                                  <w:sz w:val="18"/>
                                  <w:szCs w:val="18"/>
                                </w:rPr>
                                <w:t>Rollen in de klas, Schrijf namen van klasgenoten bij de rollen, wie herken jij in welke rol?</w:t>
                              </w:r>
                              <w:r w:rsidRPr="00F66A26">
                                <w:rPr>
                                  <w:rFonts w:ascii="Tahoma" w:eastAsia="Tahoma" w:hAnsi="Tahoma" w:cs="Tahoma"/>
                                  <w:color w:val="0B2265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00239" id="_x0000_t202" coordsize="21600,21600" o:spt="202" path="m,l,21600r21600,l21600,xe">
              <v:stroke joinstyle="miter"/>
              <v:path gradientshapeok="t" o:connecttype="rect"/>
            </v:shapetype>
            <v:shape id="Tekstvak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ahoma" w:eastAsia="Tahoma" w:hAnsi="Tahoma" w:cs="Tahoma"/>
                        <w:color w:val="0B2265"/>
                        <w:sz w:val="18"/>
                        <w:szCs w:val="18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6AAA0F4F" w14:textId="7F25CF61" w:rsidR="00F66A26" w:rsidRDefault="00F66A26">
                        <w:pPr>
                          <w:spacing w:after="0" w:line="240" w:lineRule="auto"/>
                        </w:pPr>
                        <w:r w:rsidRPr="00F66A26">
                          <w:rPr>
                            <w:rFonts w:ascii="Tahoma" w:eastAsia="Tahoma" w:hAnsi="Tahoma" w:cs="Tahoma"/>
                            <w:color w:val="0B2265"/>
                            <w:sz w:val="18"/>
                            <w:szCs w:val="18"/>
                          </w:rPr>
                          <w:t>Rollen in de klas, Schrijf namen van klasgenoten bij de rollen, wie herken jij in welke rol?</w:t>
                        </w:r>
                        <w:r w:rsidRPr="00F66A26">
                          <w:rPr>
                            <w:rFonts w:ascii="Tahoma" w:eastAsia="Tahoma" w:hAnsi="Tahoma" w:cs="Tahoma"/>
                            <w:color w:val="0B2265"/>
                            <w:sz w:val="18"/>
                            <w:szCs w:val="18"/>
                          </w:rPr>
                          <w:tab/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665139" wp14:editId="6A46C794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kstvak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58CE33" w14:textId="77777777" w:rsidR="00F66A26" w:rsidRDefault="00F66A26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65139" id="Tekstvak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" o:allowincell="f" fillcolor="#a8d08d [1945]" stroked="f">
              <v:textbox style="mso-fit-shape-to-text:t" inset=",0,,0">
                <w:txbxContent>
                  <w:p w14:paraId="1E58CE33" w14:textId="77777777" w:rsidR="00F66A26" w:rsidRDefault="00F66A26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1F"/>
    <w:rsid w:val="001F2592"/>
    <w:rsid w:val="006D641D"/>
    <w:rsid w:val="007C1171"/>
    <w:rsid w:val="008F4C57"/>
    <w:rsid w:val="00D2131F"/>
    <w:rsid w:val="00D76D6C"/>
    <w:rsid w:val="00E2556E"/>
    <w:rsid w:val="00F6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5A926"/>
  <w15:docId w15:val="{100F812D-7EE1-4A0E-9F31-FB9C06F9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Tahoma" w:eastAsia="Tahoma" w:hAnsi="Tahoma" w:cs="Tahom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66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6A26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F66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6A2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Rollen in de klas, Schrijf namen van klasgenoten bij de rollen, wie herken jij in welke rol?</dc:title>
  <dc:subject/>
  <dc:creator>Rino</dc:creator>
  <cp:keywords/>
  <cp:lastModifiedBy>Martine van Winkel</cp:lastModifiedBy>
  <cp:revision>2</cp:revision>
  <cp:lastPrinted>2018-11-29T09:45:00Z</cp:lastPrinted>
  <dcterms:created xsi:type="dcterms:W3CDTF">2019-03-02T09:40:00Z</dcterms:created>
  <dcterms:modified xsi:type="dcterms:W3CDTF">2019-03-02T09:40:00Z</dcterms:modified>
</cp:coreProperties>
</file>