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994D8" w14:textId="77777777" w:rsidR="00A30FBA" w:rsidRPr="00533430" w:rsidRDefault="00533430">
      <w:pPr>
        <w:rPr>
          <w:rFonts w:ascii="Berlin Sans FB" w:hAnsi="Berlin Sans FB"/>
          <w:sz w:val="56"/>
          <w:szCs w:val="56"/>
        </w:rPr>
      </w:pPr>
      <w:r>
        <w:rPr>
          <w:rFonts w:ascii="Berlin Sans FB" w:hAnsi="Berlin Sans FB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96B27E0" wp14:editId="0EE58BCD">
            <wp:simplePos x="0" y="0"/>
            <wp:positionH relativeFrom="margin">
              <wp:align>right</wp:align>
            </wp:positionH>
            <wp:positionV relativeFrom="paragraph">
              <wp:posOffset>-252095</wp:posOffset>
            </wp:positionV>
            <wp:extent cx="1533117" cy="116426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_2_3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117" cy="11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C40" w:rsidRPr="00533430">
        <w:rPr>
          <w:rFonts w:ascii="Berlin Sans FB" w:hAnsi="Berlin Sans FB"/>
          <w:sz w:val="56"/>
          <w:szCs w:val="56"/>
        </w:rPr>
        <w:t>Reflectiehoedjes</w:t>
      </w:r>
    </w:p>
    <w:p w14:paraId="419FE36F" w14:textId="77777777" w:rsidR="000D3C40" w:rsidRDefault="000D3C40">
      <w:r>
        <w:t>Nodig: 1 feestmuts voor iedere leerling in 6 verschillende kleuren</w:t>
      </w:r>
    </w:p>
    <w:p w14:paraId="2DE4DF4F" w14:textId="77777777" w:rsidR="000D3C40" w:rsidRDefault="000D3C40">
      <w:r>
        <w:t>Stapel onderwerpkaartjes per groepje van 6 leerlingen</w:t>
      </w:r>
    </w:p>
    <w:tbl>
      <w:tblPr>
        <w:tblStyle w:val="Rastertabel5donker-Accent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8D7" w14:paraId="7D8FDDD2" w14:textId="77777777" w:rsidTr="00864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057A634" w14:textId="77777777" w:rsidR="008648D7" w:rsidRDefault="008648D7"/>
        </w:tc>
      </w:tr>
    </w:tbl>
    <w:p w14:paraId="133DC5B1" w14:textId="77777777" w:rsidR="000D3C40" w:rsidRDefault="000D3C40" w:rsidP="008648D7">
      <w:pPr>
        <w:pStyle w:val="Lijstalinea"/>
        <w:numPr>
          <w:ilvl w:val="0"/>
          <w:numId w:val="1"/>
        </w:numPr>
      </w:pPr>
      <w:r>
        <w:t>Iedere leerling krijgt een hoedje in een bepaalde kleur</w:t>
      </w:r>
    </w:p>
    <w:p w14:paraId="43D5C947" w14:textId="77777777" w:rsidR="000D3C40" w:rsidRDefault="000D3C40" w:rsidP="000D3C40">
      <w:pPr>
        <w:pStyle w:val="Lijstalinea"/>
        <w:numPr>
          <w:ilvl w:val="0"/>
          <w:numId w:val="1"/>
        </w:numPr>
      </w:pPr>
      <w:r>
        <w:t>Ga in groepjes (van 6) zitten zodat alle kleuren in de groep voorkomen</w:t>
      </w:r>
    </w:p>
    <w:p w14:paraId="7B97888C" w14:textId="77777777" w:rsidR="000D3C40" w:rsidRDefault="000D3C40" w:rsidP="000D3C40">
      <w:pPr>
        <w:pStyle w:val="Lijstalinea"/>
        <w:numPr>
          <w:ilvl w:val="0"/>
          <w:numId w:val="1"/>
        </w:numPr>
      </w:pPr>
      <w:r>
        <w:t>De betekenis van de kleuren is als volgt: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3041"/>
        <w:gridCol w:w="928"/>
        <w:gridCol w:w="3255"/>
      </w:tblGrid>
      <w:tr w:rsidR="00533430" w14:paraId="5340DDD7" w14:textId="77777777" w:rsidTr="00533430">
        <w:tc>
          <w:tcPr>
            <w:tcW w:w="1118" w:type="dxa"/>
          </w:tcPr>
          <w:p w14:paraId="7F5E684E" w14:textId="77777777" w:rsidR="000D3C40" w:rsidRDefault="000D3C40" w:rsidP="000D3C40">
            <w:pPr>
              <w:pStyle w:val="Lijstalinea"/>
              <w:ind w:left="0"/>
            </w:pPr>
            <w:r>
              <w:t>Rood</w:t>
            </w:r>
            <w:r w:rsidR="008648D7">
              <w:rPr>
                <w:noProof/>
              </w:rPr>
              <w:drawing>
                <wp:inline distT="0" distB="0" distL="0" distR="0" wp14:anchorId="3281D97B" wp14:editId="3A8101BA">
                  <wp:extent cx="342900" cy="45720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old-star-party-ha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61" cy="45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</w:tcPr>
          <w:p w14:paraId="63D46581" w14:textId="77777777" w:rsidR="00533430" w:rsidRDefault="000D3C40" w:rsidP="000D3C40">
            <w:pPr>
              <w:pStyle w:val="Lijstalinea"/>
              <w:ind w:left="0"/>
            </w:pPr>
            <w:r>
              <w:t xml:space="preserve">Jij </w:t>
            </w:r>
            <w:r w:rsidR="00533430">
              <w:t xml:space="preserve">bent de creatieve denker, </w:t>
            </w:r>
            <w:proofErr w:type="spellStart"/>
            <w:r w:rsidR="00533430">
              <w:t>neiuwe</w:t>
            </w:r>
            <w:proofErr w:type="spellEnd"/>
            <w:r w:rsidR="00533430">
              <w:t xml:space="preserve"> oplossingen bedenker</w:t>
            </w:r>
          </w:p>
        </w:tc>
        <w:tc>
          <w:tcPr>
            <w:tcW w:w="928" w:type="dxa"/>
          </w:tcPr>
          <w:p w14:paraId="6646F8BA" w14:textId="77777777" w:rsidR="000D3C40" w:rsidRDefault="000D3C40" w:rsidP="000D3C40">
            <w:pPr>
              <w:pStyle w:val="Lijstalinea"/>
              <w:ind w:left="0"/>
            </w:pPr>
            <w:r>
              <w:t>Wit</w:t>
            </w:r>
          </w:p>
          <w:p w14:paraId="4BC0E2DE" w14:textId="77777777" w:rsidR="008648D7" w:rsidRDefault="008648D7" w:rsidP="000D3C40">
            <w:pPr>
              <w:pStyle w:val="Lijstalinea"/>
              <w:ind w:left="0"/>
            </w:pPr>
            <w:r>
              <w:rPr>
                <w:noProof/>
              </w:rPr>
              <w:drawing>
                <wp:inline distT="0" distB="0" distL="0" distR="0" wp14:anchorId="031415EE" wp14:editId="349A0E26">
                  <wp:extent cx="342900" cy="45720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old-star-party-hat.jpg"/>
                          <pic:cNvPicPr/>
                        </pic:nvPicPr>
                        <pic:blipFill>
                          <a:blip r:embed="rId7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61" cy="45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</w:tcPr>
          <w:p w14:paraId="41CC3CAF" w14:textId="77777777" w:rsidR="000D3C40" w:rsidRDefault="000D3C40" w:rsidP="000D3C40">
            <w:pPr>
              <w:pStyle w:val="Lijstalinea"/>
              <w:ind w:left="0"/>
            </w:pPr>
            <w:r>
              <w:t>Jij bent de leider van het gesprek en maakt het overzichtelijk</w:t>
            </w:r>
          </w:p>
        </w:tc>
      </w:tr>
      <w:tr w:rsidR="00533430" w14:paraId="1677DB80" w14:textId="77777777" w:rsidTr="00533430">
        <w:tc>
          <w:tcPr>
            <w:tcW w:w="1118" w:type="dxa"/>
          </w:tcPr>
          <w:p w14:paraId="7A8B59E4" w14:textId="77777777" w:rsidR="000D3C40" w:rsidRDefault="000D3C40" w:rsidP="000D3C40">
            <w:pPr>
              <w:pStyle w:val="Lijstalinea"/>
              <w:ind w:left="0"/>
            </w:pPr>
            <w:r>
              <w:t>Groen</w:t>
            </w:r>
          </w:p>
          <w:p w14:paraId="4F048965" w14:textId="77777777" w:rsidR="008648D7" w:rsidRDefault="008648D7" w:rsidP="000D3C40">
            <w:pPr>
              <w:pStyle w:val="Lijstalinea"/>
              <w:ind w:left="0"/>
            </w:pPr>
            <w:r>
              <w:rPr>
                <w:noProof/>
              </w:rPr>
              <w:drawing>
                <wp:inline distT="0" distB="0" distL="0" distR="0" wp14:anchorId="1730FFA2" wp14:editId="4DCB9A41">
                  <wp:extent cx="342900" cy="4572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old-star-party-hat.jpg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61" cy="45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</w:tcPr>
          <w:p w14:paraId="7C17D469" w14:textId="77777777" w:rsidR="000D3C40" w:rsidRDefault="000D3C40" w:rsidP="000D3C40">
            <w:pPr>
              <w:pStyle w:val="Lijstalinea"/>
              <w:ind w:left="0"/>
            </w:pPr>
            <w:r>
              <w:t>Jij ziet in alles het goede en de voordelen overal van.</w:t>
            </w:r>
          </w:p>
        </w:tc>
        <w:tc>
          <w:tcPr>
            <w:tcW w:w="928" w:type="dxa"/>
          </w:tcPr>
          <w:p w14:paraId="393CAF7D" w14:textId="77777777" w:rsidR="000D3C40" w:rsidRDefault="000D3C40" w:rsidP="000D3C40">
            <w:pPr>
              <w:pStyle w:val="Lijstalinea"/>
              <w:ind w:left="0"/>
            </w:pPr>
            <w:r>
              <w:t>Zwart</w:t>
            </w:r>
          </w:p>
          <w:p w14:paraId="68252540" w14:textId="77777777" w:rsidR="008648D7" w:rsidRDefault="008648D7" w:rsidP="000D3C40">
            <w:pPr>
              <w:pStyle w:val="Lijstalinea"/>
              <w:ind w:left="0"/>
            </w:pPr>
            <w:r>
              <w:rPr>
                <w:noProof/>
              </w:rPr>
              <w:drawing>
                <wp:inline distT="0" distB="0" distL="0" distR="0" wp14:anchorId="151D949D" wp14:editId="2ADAF61F">
                  <wp:extent cx="342900" cy="4572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old-star-party-hat.jpg"/>
                          <pic:cNvPicPr/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61" cy="45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</w:tcPr>
          <w:p w14:paraId="7412F618" w14:textId="77777777" w:rsidR="000D3C40" w:rsidRDefault="000D3C40" w:rsidP="000D3C40">
            <w:pPr>
              <w:pStyle w:val="Lijstalinea"/>
              <w:ind w:left="0"/>
            </w:pPr>
            <w:r>
              <w:t>Je bent overal negatief over en ziet in alles problemen, je zegt waarschijnlijk vaak; ja maar…..</w:t>
            </w:r>
          </w:p>
        </w:tc>
      </w:tr>
      <w:tr w:rsidR="00533430" w14:paraId="23A5C911" w14:textId="77777777" w:rsidTr="00533430">
        <w:tc>
          <w:tcPr>
            <w:tcW w:w="1118" w:type="dxa"/>
          </w:tcPr>
          <w:p w14:paraId="0F2C7CD1" w14:textId="77777777" w:rsidR="000D3C40" w:rsidRDefault="000D3C40" w:rsidP="000D3C40">
            <w:pPr>
              <w:pStyle w:val="Lijstalinea"/>
              <w:ind w:left="0"/>
            </w:pPr>
            <w:r>
              <w:t>Geel</w:t>
            </w:r>
          </w:p>
          <w:p w14:paraId="38BD240F" w14:textId="77777777" w:rsidR="008648D7" w:rsidRDefault="008648D7" w:rsidP="000D3C40">
            <w:pPr>
              <w:pStyle w:val="Lijstalinea"/>
              <w:ind w:left="0"/>
            </w:pPr>
            <w:r>
              <w:rPr>
                <w:noProof/>
              </w:rPr>
              <w:drawing>
                <wp:inline distT="0" distB="0" distL="0" distR="0" wp14:anchorId="16E9967E" wp14:editId="1A3F2250">
                  <wp:extent cx="342900" cy="4572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old-star-party-hat.jpg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61" cy="45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</w:tcPr>
          <w:p w14:paraId="4B1D2DE3" w14:textId="77777777" w:rsidR="000D3C40" w:rsidRDefault="000D3C40" w:rsidP="000D3C40">
            <w:pPr>
              <w:pStyle w:val="Lijstalinea"/>
              <w:ind w:left="0"/>
            </w:pPr>
            <w:r>
              <w:t xml:space="preserve">Jij probeert iedereen te vriend te houden </w:t>
            </w:r>
          </w:p>
        </w:tc>
        <w:tc>
          <w:tcPr>
            <w:tcW w:w="928" w:type="dxa"/>
          </w:tcPr>
          <w:p w14:paraId="39764085" w14:textId="77777777" w:rsidR="000D3C40" w:rsidRDefault="000D3C40" w:rsidP="000D3C40">
            <w:pPr>
              <w:pStyle w:val="Lijstalinea"/>
              <w:ind w:left="0"/>
            </w:pPr>
            <w:r>
              <w:t>Blauw</w:t>
            </w:r>
          </w:p>
          <w:p w14:paraId="08960D1B" w14:textId="77777777" w:rsidR="008648D7" w:rsidRDefault="008648D7" w:rsidP="000D3C40">
            <w:pPr>
              <w:pStyle w:val="Lijstalinea"/>
              <w:ind w:left="0"/>
            </w:pPr>
            <w:r>
              <w:rPr>
                <w:noProof/>
              </w:rPr>
              <w:drawing>
                <wp:inline distT="0" distB="0" distL="0" distR="0" wp14:anchorId="2D20C7BF" wp14:editId="5D9BC4F9">
                  <wp:extent cx="342900" cy="4572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old-star-party-hat.jpg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61" cy="45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</w:tcPr>
          <w:p w14:paraId="7F816FAA" w14:textId="77777777" w:rsidR="000D3C40" w:rsidRDefault="000D3C40" w:rsidP="000D3C40">
            <w:pPr>
              <w:pStyle w:val="Lijstalinea"/>
              <w:ind w:left="0"/>
            </w:pPr>
            <w:r>
              <w:t>Jij bent overal nieuwsgierig naar, blijft doorvragen</w:t>
            </w:r>
          </w:p>
        </w:tc>
      </w:tr>
    </w:tbl>
    <w:p w14:paraId="2A1F51D7" w14:textId="77777777" w:rsidR="000D3C40" w:rsidRDefault="00533430" w:rsidP="00533430">
      <w:pPr>
        <w:pStyle w:val="Lijstalinea"/>
        <w:numPr>
          <w:ilvl w:val="0"/>
          <w:numId w:val="1"/>
        </w:numPr>
      </w:pPr>
      <w:r>
        <w:t>Draai het eerste kaartje en discussieer hierover met je hoed op, let er daarbij goed op dat iedereen in zijn rol blijft.</w:t>
      </w:r>
    </w:p>
    <w:p w14:paraId="0E937595" w14:textId="77777777" w:rsidR="00533430" w:rsidRDefault="00533430" w:rsidP="00533430">
      <w:pPr>
        <w:pStyle w:val="Lijstalinea"/>
        <w:numPr>
          <w:ilvl w:val="0"/>
          <w:numId w:val="1"/>
        </w:numPr>
      </w:pPr>
      <w:r>
        <w:t xml:space="preserve">Hou de gesprekjes kort en </w:t>
      </w:r>
      <w:r w:rsidR="008648D7">
        <w:t xml:space="preserve">de volgende </w:t>
      </w:r>
      <w:r>
        <w:t>draai</w:t>
      </w:r>
      <w:r w:rsidR="008648D7">
        <w:t>t</w:t>
      </w:r>
      <w:r>
        <w:t xml:space="preserve"> dan het volgende kaartje</w:t>
      </w:r>
    </w:p>
    <w:p w14:paraId="4A128BC0" w14:textId="77777777" w:rsidR="00533430" w:rsidRDefault="00533430" w:rsidP="00533430">
      <w:pPr>
        <w:pStyle w:val="Lijstalinea"/>
        <w:numPr>
          <w:ilvl w:val="0"/>
          <w:numId w:val="1"/>
        </w:numPr>
      </w:pPr>
      <w:r>
        <w:t>Kom je nu tot nieuwe inzichten?</w:t>
      </w:r>
    </w:p>
    <w:p w14:paraId="44882E8C" w14:textId="77777777" w:rsidR="00533430" w:rsidRDefault="00533430" w:rsidP="00533430">
      <w:pPr>
        <w:pStyle w:val="Lijstalinea"/>
        <w:numPr>
          <w:ilvl w:val="0"/>
          <w:numId w:val="1"/>
        </w:numPr>
      </w:pPr>
      <w:r>
        <w:t>Ruil dan eens van hoed</w:t>
      </w:r>
    </w:p>
    <w:p w14:paraId="376E9CFB" w14:textId="77777777" w:rsidR="00533430" w:rsidRDefault="00533430" w:rsidP="00533430">
      <w:r>
        <w:t>Schrijf je op wat je hieruit mee wilt nemen: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08"/>
        <w:gridCol w:w="7623"/>
      </w:tblGrid>
      <w:tr w:rsidR="00533430" w14:paraId="21F73A93" w14:textId="77777777" w:rsidTr="00533430">
        <w:trPr>
          <w:trHeight w:val="729"/>
        </w:trPr>
        <w:tc>
          <w:tcPr>
            <w:tcW w:w="1408" w:type="dxa"/>
          </w:tcPr>
          <w:p w14:paraId="29892725" w14:textId="77777777" w:rsidR="00533430" w:rsidRDefault="00533430" w:rsidP="00533430"/>
        </w:tc>
        <w:tc>
          <w:tcPr>
            <w:tcW w:w="7623" w:type="dxa"/>
          </w:tcPr>
          <w:p w14:paraId="0DAF87BE" w14:textId="77777777" w:rsidR="00533430" w:rsidRDefault="00533430" w:rsidP="00533430"/>
        </w:tc>
      </w:tr>
      <w:tr w:rsidR="00533430" w14:paraId="69162969" w14:textId="77777777" w:rsidTr="00533430">
        <w:trPr>
          <w:trHeight w:val="688"/>
        </w:trPr>
        <w:tc>
          <w:tcPr>
            <w:tcW w:w="1408" w:type="dxa"/>
          </w:tcPr>
          <w:p w14:paraId="248ED5DF" w14:textId="77777777" w:rsidR="00533430" w:rsidRDefault="00533430" w:rsidP="00533430"/>
        </w:tc>
        <w:tc>
          <w:tcPr>
            <w:tcW w:w="7623" w:type="dxa"/>
          </w:tcPr>
          <w:p w14:paraId="16AF95E5" w14:textId="77777777" w:rsidR="00533430" w:rsidRDefault="00533430" w:rsidP="00533430"/>
        </w:tc>
      </w:tr>
      <w:tr w:rsidR="00533430" w14:paraId="65E23A14" w14:textId="77777777" w:rsidTr="00533430">
        <w:trPr>
          <w:trHeight w:val="729"/>
        </w:trPr>
        <w:tc>
          <w:tcPr>
            <w:tcW w:w="1408" w:type="dxa"/>
          </w:tcPr>
          <w:p w14:paraId="123F9C54" w14:textId="77777777" w:rsidR="00533430" w:rsidRDefault="00533430" w:rsidP="00533430"/>
        </w:tc>
        <w:tc>
          <w:tcPr>
            <w:tcW w:w="7623" w:type="dxa"/>
          </w:tcPr>
          <w:p w14:paraId="2D5D0DAC" w14:textId="77777777" w:rsidR="00533430" w:rsidRDefault="00533430" w:rsidP="00533430"/>
        </w:tc>
      </w:tr>
      <w:tr w:rsidR="00533430" w14:paraId="4D7C2DAB" w14:textId="77777777" w:rsidTr="00533430">
        <w:trPr>
          <w:trHeight w:val="688"/>
        </w:trPr>
        <w:tc>
          <w:tcPr>
            <w:tcW w:w="1408" w:type="dxa"/>
          </w:tcPr>
          <w:p w14:paraId="32DAECC1" w14:textId="77777777" w:rsidR="00533430" w:rsidRDefault="00533430" w:rsidP="00533430"/>
        </w:tc>
        <w:tc>
          <w:tcPr>
            <w:tcW w:w="7623" w:type="dxa"/>
          </w:tcPr>
          <w:p w14:paraId="13B979A3" w14:textId="77777777" w:rsidR="00533430" w:rsidRDefault="00533430" w:rsidP="00533430"/>
        </w:tc>
      </w:tr>
      <w:tr w:rsidR="00533430" w14:paraId="16D330F2" w14:textId="77777777" w:rsidTr="00533430">
        <w:trPr>
          <w:trHeight w:val="688"/>
        </w:trPr>
        <w:tc>
          <w:tcPr>
            <w:tcW w:w="1408" w:type="dxa"/>
          </w:tcPr>
          <w:p w14:paraId="2FF0CF97" w14:textId="77777777" w:rsidR="00533430" w:rsidRDefault="00533430" w:rsidP="00533430"/>
        </w:tc>
        <w:tc>
          <w:tcPr>
            <w:tcW w:w="7623" w:type="dxa"/>
          </w:tcPr>
          <w:p w14:paraId="44589EDC" w14:textId="77777777" w:rsidR="00533430" w:rsidRDefault="00533430" w:rsidP="00533430"/>
        </w:tc>
      </w:tr>
    </w:tbl>
    <w:p w14:paraId="3F097148" w14:textId="77777777" w:rsidR="00533430" w:rsidRDefault="00533430" w:rsidP="00533430"/>
    <w:p w14:paraId="684BA7ED" w14:textId="77777777" w:rsidR="00533430" w:rsidRDefault="00533430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55"/>
        <w:gridCol w:w="2955"/>
        <w:gridCol w:w="2955"/>
      </w:tblGrid>
      <w:tr w:rsidR="00533430" w:rsidRPr="00533430" w14:paraId="1FB09C3C" w14:textId="77777777" w:rsidTr="008648D7">
        <w:trPr>
          <w:trHeight w:val="2051"/>
        </w:trPr>
        <w:tc>
          <w:tcPr>
            <w:tcW w:w="2955" w:type="dxa"/>
          </w:tcPr>
          <w:p w14:paraId="397627F5" w14:textId="77777777" w:rsidR="00533430" w:rsidRPr="00533430" w:rsidRDefault="00A30FBA" w:rsidP="00533430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lastRenderedPageBreak/>
              <w:t>Hoe zeg je tegen iemand dat hij de opdracht verkeerd begrepen heeft?</w:t>
            </w:r>
          </w:p>
        </w:tc>
        <w:tc>
          <w:tcPr>
            <w:tcW w:w="2955" w:type="dxa"/>
          </w:tcPr>
          <w:p w14:paraId="04E7BB53" w14:textId="77777777" w:rsidR="00533430" w:rsidRPr="00533430" w:rsidRDefault="00A30FBA" w:rsidP="00533430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Als iemand niets doet bij het samenwerken, zou ik…..</w:t>
            </w:r>
          </w:p>
        </w:tc>
        <w:tc>
          <w:tcPr>
            <w:tcW w:w="2955" w:type="dxa"/>
          </w:tcPr>
          <w:p w14:paraId="490A000C" w14:textId="77777777" w:rsidR="00533430" w:rsidRPr="00533430" w:rsidRDefault="00A30FBA" w:rsidP="00533430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Als iemand heel eigenwijs is, kun je het beste………….</w:t>
            </w:r>
          </w:p>
        </w:tc>
      </w:tr>
      <w:tr w:rsidR="00533430" w:rsidRPr="00533430" w14:paraId="48BA9F42" w14:textId="77777777" w:rsidTr="008648D7">
        <w:trPr>
          <w:trHeight w:val="1544"/>
        </w:trPr>
        <w:tc>
          <w:tcPr>
            <w:tcW w:w="2955" w:type="dxa"/>
          </w:tcPr>
          <w:p w14:paraId="55667566" w14:textId="77777777" w:rsidR="00533430" w:rsidRPr="00533430" w:rsidRDefault="00A30FBA" w:rsidP="00533430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Hoe zorg je ervoor dat iemand je goed begrijpt?</w:t>
            </w:r>
          </w:p>
        </w:tc>
        <w:tc>
          <w:tcPr>
            <w:tcW w:w="2955" w:type="dxa"/>
          </w:tcPr>
          <w:p w14:paraId="56B2AE75" w14:textId="77777777" w:rsidR="00533430" w:rsidRPr="00533430" w:rsidRDefault="00A30FBA" w:rsidP="00533430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Hoe kom je op een origineel idee?</w:t>
            </w:r>
          </w:p>
        </w:tc>
        <w:tc>
          <w:tcPr>
            <w:tcW w:w="2955" w:type="dxa"/>
          </w:tcPr>
          <w:p w14:paraId="1FDBA7A1" w14:textId="77777777" w:rsidR="00533430" w:rsidRPr="00533430" w:rsidRDefault="00A30FBA" w:rsidP="00533430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Hoe zorg jij ervoor dat je het beter doet dan je verwacht?</w:t>
            </w:r>
          </w:p>
        </w:tc>
      </w:tr>
      <w:tr w:rsidR="00533430" w:rsidRPr="00533430" w14:paraId="34D5EF63" w14:textId="77777777" w:rsidTr="008648D7">
        <w:trPr>
          <w:trHeight w:val="1036"/>
        </w:trPr>
        <w:tc>
          <w:tcPr>
            <w:tcW w:w="2955" w:type="dxa"/>
          </w:tcPr>
          <w:p w14:paraId="3A7C83AA" w14:textId="77777777" w:rsidR="00533430" w:rsidRPr="00533430" w:rsidRDefault="008648D7" w:rsidP="00533430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Wat doe je als iets niet lukt?</w:t>
            </w:r>
          </w:p>
        </w:tc>
        <w:tc>
          <w:tcPr>
            <w:tcW w:w="2955" w:type="dxa"/>
          </w:tcPr>
          <w:p w14:paraId="55D3DEAF" w14:textId="77777777" w:rsidR="00533430" w:rsidRPr="00533430" w:rsidRDefault="008648D7" w:rsidP="00533430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Wat is initiatief nemen?</w:t>
            </w:r>
          </w:p>
        </w:tc>
        <w:tc>
          <w:tcPr>
            <w:tcW w:w="2955" w:type="dxa"/>
          </w:tcPr>
          <w:p w14:paraId="3C12B5D1" w14:textId="77777777" w:rsidR="00533430" w:rsidRPr="00533430" w:rsidRDefault="008648D7" w:rsidP="00533430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Hoe haal jij het beste uit jezelf?</w:t>
            </w:r>
          </w:p>
        </w:tc>
      </w:tr>
      <w:tr w:rsidR="00533430" w:rsidRPr="00533430" w14:paraId="17BAE8A2" w14:textId="77777777" w:rsidTr="008648D7">
        <w:trPr>
          <w:trHeight w:val="1036"/>
        </w:trPr>
        <w:tc>
          <w:tcPr>
            <w:tcW w:w="2955" w:type="dxa"/>
          </w:tcPr>
          <w:p w14:paraId="0E4D885A" w14:textId="77777777" w:rsidR="00533430" w:rsidRPr="00533430" w:rsidRDefault="008648D7" w:rsidP="00533430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Hoe ziet een goed product er uit?</w:t>
            </w:r>
          </w:p>
        </w:tc>
        <w:tc>
          <w:tcPr>
            <w:tcW w:w="2955" w:type="dxa"/>
          </w:tcPr>
          <w:p w14:paraId="4F74A0F0" w14:textId="77777777" w:rsidR="00533430" w:rsidRPr="00533430" w:rsidRDefault="008648D7" w:rsidP="00533430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Hoe gebruik jij je kwaliteiten</w:t>
            </w:r>
          </w:p>
        </w:tc>
        <w:tc>
          <w:tcPr>
            <w:tcW w:w="2955" w:type="dxa"/>
          </w:tcPr>
          <w:p w14:paraId="484EF286" w14:textId="77777777" w:rsidR="00533430" w:rsidRPr="00533430" w:rsidRDefault="00533430" w:rsidP="00533430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533430" w:rsidRPr="00533430" w14:paraId="0931769E" w14:textId="77777777" w:rsidTr="008648D7">
        <w:trPr>
          <w:trHeight w:val="507"/>
        </w:trPr>
        <w:tc>
          <w:tcPr>
            <w:tcW w:w="2955" w:type="dxa"/>
          </w:tcPr>
          <w:p w14:paraId="787B3C2E" w14:textId="77777777" w:rsidR="00533430" w:rsidRPr="00533430" w:rsidRDefault="00533430" w:rsidP="00533430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2955" w:type="dxa"/>
          </w:tcPr>
          <w:p w14:paraId="2AC0ACCB" w14:textId="77777777" w:rsidR="00533430" w:rsidRPr="00533430" w:rsidRDefault="00533430" w:rsidP="00533430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2955" w:type="dxa"/>
          </w:tcPr>
          <w:p w14:paraId="3CB1B9CB" w14:textId="77777777" w:rsidR="00533430" w:rsidRPr="00533430" w:rsidRDefault="00533430" w:rsidP="00533430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bookmarkStart w:id="0" w:name="_GoBack"/>
        <w:bookmarkEnd w:id="0"/>
      </w:tr>
      <w:tr w:rsidR="00533430" w:rsidRPr="00533430" w14:paraId="587F269A" w14:textId="77777777" w:rsidTr="008648D7">
        <w:trPr>
          <w:trHeight w:val="485"/>
        </w:trPr>
        <w:tc>
          <w:tcPr>
            <w:tcW w:w="2955" w:type="dxa"/>
          </w:tcPr>
          <w:p w14:paraId="49A04505" w14:textId="77777777" w:rsidR="00533430" w:rsidRPr="00533430" w:rsidRDefault="00533430" w:rsidP="00533430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2955" w:type="dxa"/>
          </w:tcPr>
          <w:p w14:paraId="24849E72" w14:textId="77777777" w:rsidR="00533430" w:rsidRPr="00533430" w:rsidRDefault="00533430" w:rsidP="00533430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2955" w:type="dxa"/>
          </w:tcPr>
          <w:p w14:paraId="0EBF35C9" w14:textId="77777777" w:rsidR="00533430" w:rsidRPr="00533430" w:rsidRDefault="00533430" w:rsidP="00533430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</w:tbl>
    <w:p w14:paraId="20F8BFD5" w14:textId="77777777" w:rsidR="00533430" w:rsidRDefault="00533430" w:rsidP="00533430"/>
    <w:sectPr w:rsidR="00533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686"/>
    <w:multiLevelType w:val="hybridMultilevel"/>
    <w:tmpl w:val="479A7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A7484"/>
    <w:multiLevelType w:val="hybridMultilevel"/>
    <w:tmpl w:val="7E18C3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40"/>
    <w:rsid w:val="000D3C40"/>
    <w:rsid w:val="0023238F"/>
    <w:rsid w:val="002D36CF"/>
    <w:rsid w:val="00533430"/>
    <w:rsid w:val="00546360"/>
    <w:rsid w:val="008648D7"/>
    <w:rsid w:val="0092152F"/>
    <w:rsid w:val="00A30FBA"/>
    <w:rsid w:val="00C4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9352"/>
  <w15:chartTrackingRefBased/>
  <w15:docId w15:val="{5D2D2D20-88EE-44A6-9B42-F2AA85B4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D3C40"/>
    <w:pPr>
      <w:ind w:left="720"/>
      <w:contextualSpacing/>
    </w:pPr>
  </w:style>
  <w:style w:type="table" w:styleId="Tabelraster">
    <w:name w:val="Table Grid"/>
    <w:basedOn w:val="Standaardtabel"/>
    <w:uiPriority w:val="39"/>
    <w:rsid w:val="000D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3">
    <w:name w:val="Grid Table 5 Dark Accent 3"/>
    <w:basedOn w:val="Standaardtabel"/>
    <w:uiPriority w:val="50"/>
    <w:rsid w:val="008648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domainpictures.net/view-image.php?image=65603&amp;picture=&amp;jazyk=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iemateriaal.nl/retro-pull-light-lamp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cp:lastPrinted>2018-11-21T21:17:00Z</cp:lastPrinted>
  <dcterms:created xsi:type="dcterms:W3CDTF">2018-11-21T20:20:00Z</dcterms:created>
  <dcterms:modified xsi:type="dcterms:W3CDTF">2018-11-21T21:19:00Z</dcterms:modified>
</cp:coreProperties>
</file>